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84AA" w14:textId="29227593" w:rsidR="00D03414" w:rsidRDefault="00D03414" w:rsidP="00E03A4E">
      <w:pPr>
        <w:tabs>
          <w:tab w:val="left" w:pos="7609"/>
        </w:tabs>
        <w:jc w:val="center"/>
        <w:rPr>
          <w:b/>
          <w:noProof/>
          <w:color w:val="CB4A5F"/>
          <w:spacing w:val="-1"/>
          <w:sz w:val="18"/>
        </w:rPr>
      </w:pPr>
      <w:bookmarkStart w:id="0" w:name="_Hlk108516612"/>
      <w:bookmarkStart w:id="1" w:name="_Hlk108528691"/>
    </w:p>
    <w:p w14:paraId="3FD73246" w14:textId="2A0543F9" w:rsidR="009749D2" w:rsidRPr="0063063A" w:rsidRDefault="00192216" w:rsidP="00E03A4E">
      <w:pPr>
        <w:tabs>
          <w:tab w:val="left" w:pos="7609"/>
        </w:tabs>
        <w:jc w:val="center"/>
        <w:rPr>
          <w:rFonts w:ascii="Adelle Basic Rg" w:hAnsi="Adelle Basic Rg"/>
          <w:b/>
          <w:color w:val="FFFFFF" w:themeColor="background1"/>
          <w:spacing w:val="-5"/>
          <w:sz w:val="28"/>
          <w:szCs w:val="28"/>
        </w:rPr>
      </w:pPr>
      <w:r>
        <w:rPr>
          <w:rFonts w:ascii="Times New Roman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817984" behindDoc="1" locked="0" layoutInCell="1" allowOverlap="1" wp14:anchorId="40FB7C12" wp14:editId="270D6A72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2450465" cy="1079500"/>
            <wp:effectExtent l="0" t="0" r="6985" b="6350"/>
            <wp:wrapTight wrapText="bothSides">
              <wp:wrapPolygon edited="0">
                <wp:start x="840" y="0"/>
                <wp:lineTo x="0" y="1906"/>
                <wp:lineTo x="0" y="11435"/>
                <wp:lineTo x="2519" y="12198"/>
                <wp:lineTo x="0" y="14485"/>
                <wp:lineTo x="0" y="18296"/>
                <wp:lineTo x="4534" y="19059"/>
                <wp:lineTo x="4534" y="21346"/>
                <wp:lineTo x="5709" y="21346"/>
                <wp:lineTo x="10243" y="21346"/>
                <wp:lineTo x="11083" y="20965"/>
                <wp:lineTo x="10747" y="18296"/>
                <wp:lineTo x="18975" y="14104"/>
                <wp:lineTo x="19479" y="12579"/>
                <wp:lineTo x="21494" y="12198"/>
                <wp:lineTo x="21494" y="10292"/>
                <wp:lineTo x="10411" y="6099"/>
                <wp:lineTo x="10747" y="3431"/>
                <wp:lineTo x="8060" y="1525"/>
                <wp:lineTo x="2015" y="0"/>
                <wp:lineTo x="84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AD7" w:rsidRPr="009749D2">
        <w:rPr>
          <w:rFonts w:ascii="Adelle Basic Rg" w:hAnsi="Adelle Basic Rg"/>
          <w:b/>
          <w:color w:val="FFFFFF" w:themeColor="background1"/>
          <w:spacing w:val="-5"/>
          <w:sz w:val="28"/>
          <w:szCs w:val="28"/>
        </w:rPr>
        <w:t xml:space="preserve"> </w:t>
      </w:r>
    </w:p>
    <w:p w14:paraId="42F79527" w14:textId="3D1E0C7E" w:rsidR="00004654" w:rsidRDefault="0063063A" w:rsidP="00415269">
      <w:pPr>
        <w:tabs>
          <w:tab w:val="left" w:pos="7609"/>
        </w:tabs>
        <w:jc w:val="center"/>
        <w:rPr>
          <w:rFonts w:ascii="Adelle Basic Rg" w:hAnsi="Adelle Basic Rg"/>
          <w:b/>
          <w:color w:val="FFFFFF" w:themeColor="background1"/>
          <w:spacing w:val="-5"/>
          <w:sz w:val="28"/>
          <w:szCs w:val="28"/>
        </w:rPr>
      </w:pPr>
      <w:r>
        <w:rPr>
          <w:rFonts w:ascii="Adelle Basic Rg" w:hAnsi="Adelle Basic Rg"/>
          <w:b/>
          <w:color w:val="FFFFFF" w:themeColor="background1"/>
          <w:spacing w:val="-5"/>
          <w:sz w:val="28"/>
          <w:szCs w:val="28"/>
        </w:rPr>
        <w:t xml:space="preserve">           </w:t>
      </w:r>
    </w:p>
    <w:p w14:paraId="58DB37C3" w14:textId="78AEBE41" w:rsidR="00EA34FC" w:rsidRDefault="00EA34FC" w:rsidP="00415269">
      <w:pPr>
        <w:tabs>
          <w:tab w:val="left" w:pos="7609"/>
        </w:tabs>
        <w:jc w:val="center"/>
        <w:rPr>
          <w:rFonts w:ascii="Adelle Basic Rg" w:hAnsi="Adelle Basic Rg"/>
          <w:b/>
          <w:color w:val="FFFFFF" w:themeColor="background1"/>
          <w:spacing w:val="-5"/>
          <w:sz w:val="28"/>
          <w:szCs w:val="28"/>
        </w:rPr>
      </w:pPr>
    </w:p>
    <w:p w14:paraId="60BFD0BF" w14:textId="46E91D5A" w:rsidR="00EA34FC" w:rsidRDefault="00EA34FC" w:rsidP="00415269">
      <w:pPr>
        <w:tabs>
          <w:tab w:val="left" w:pos="7609"/>
        </w:tabs>
        <w:jc w:val="center"/>
        <w:rPr>
          <w:rFonts w:ascii="Adelle Basic Rg" w:hAnsi="Adelle Basic Rg"/>
          <w:b/>
          <w:color w:val="FFFFFF" w:themeColor="background1"/>
          <w:spacing w:val="-5"/>
          <w:sz w:val="28"/>
          <w:szCs w:val="28"/>
        </w:rPr>
      </w:pPr>
    </w:p>
    <w:p w14:paraId="6726A6A2" w14:textId="3EE2984D" w:rsidR="00EA34FC" w:rsidRPr="00415269" w:rsidRDefault="003B5246" w:rsidP="00415269">
      <w:pPr>
        <w:tabs>
          <w:tab w:val="left" w:pos="7609"/>
        </w:tabs>
        <w:jc w:val="center"/>
        <w:rPr>
          <w:rFonts w:ascii="Adelle Basic Rg" w:hAnsi="Adelle Basic Rg"/>
          <w:b/>
          <w:color w:val="FFFFFF" w:themeColor="background1"/>
          <w:spacing w:val="-5"/>
          <w:sz w:val="28"/>
          <w:szCs w:val="28"/>
        </w:rPr>
      </w:pPr>
      <w:r w:rsidRPr="00415269">
        <w:rPr>
          <w:rFonts w:ascii="Adelle Basic Rg" w:hAnsi="Adelle Basic Rg"/>
          <w:b/>
          <w:noProof/>
          <w:color w:val="FFFFFF" w:themeColor="background1"/>
          <w:spacing w:val="-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0816" behindDoc="1" locked="0" layoutInCell="1" allowOverlap="1" wp14:anchorId="095E6CD8" wp14:editId="21154C2E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7586980" cy="839470"/>
                <wp:effectExtent l="0" t="0" r="0" b="0"/>
                <wp:wrapTight wrapText="bothSides">
                  <wp:wrapPolygon edited="0">
                    <wp:start x="163" y="0"/>
                    <wp:lineTo x="163" y="21077"/>
                    <wp:lineTo x="21423" y="21077"/>
                    <wp:lineTo x="21423" y="0"/>
                    <wp:lineTo x="163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6980" cy="8399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4E010" w14:textId="77777777" w:rsidR="003B5246" w:rsidRPr="003B5246" w:rsidRDefault="003B5246" w:rsidP="003B5246">
                            <w:pPr>
                              <w:jc w:val="center"/>
                              <w:rPr>
                                <w:rFonts w:ascii="Adelle Basic Rg" w:hAnsi="Adelle Basic Rg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B5246">
                              <w:rPr>
                                <w:rFonts w:ascii="Adelle Basic Rg" w:hAnsi="Adelle Basic Rg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QUELLES SOLUTIONS POUR LES LOGEMENTS VACANTS </w:t>
                            </w:r>
                          </w:p>
                          <w:p w14:paraId="66D764A7" w14:textId="77777777" w:rsidR="003B5246" w:rsidRPr="003B5246" w:rsidRDefault="003B5246" w:rsidP="003B5246">
                            <w:pPr>
                              <w:jc w:val="center"/>
                              <w:rPr>
                                <w:rFonts w:ascii="Adelle Basic Rg" w:hAnsi="Adelle Basic Rg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B5246">
                              <w:rPr>
                                <w:rFonts w:ascii="Adelle Basic Rg" w:hAnsi="Adelle Basic Rg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AU-DESSUS DES COMMERCES EN CENTRE ANCIEN ? </w:t>
                            </w:r>
                            <w:r w:rsidR="001D0C30" w:rsidRPr="003B5246">
                              <w:rPr>
                                <w:rFonts w:ascii="Adelle Basic Rg" w:hAnsi="Adelle Basic Rg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2C5EF6B" w14:textId="10ED1EE0" w:rsidR="00415269" w:rsidRPr="003B5246" w:rsidRDefault="001D0C30" w:rsidP="003B5246">
                            <w:pPr>
                              <w:jc w:val="center"/>
                              <w:rPr>
                                <w:rFonts w:ascii="Adelle Basic Rg" w:hAnsi="Adelle Basic Rg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B5246">
                              <w:rPr>
                                <w:rFonts w:ascii="Adelle Basic Rg" w:hAnsi="Adelle Basic Rg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PARTIE </w:t>
                            </w:r>
                            <w:r w:rsidR="00402E2A">
                              <w:rPr>
                                <w:rFonts w:ascii="Adelle Basic Rg" w:hAnsi="Adelle Basic Rg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E6C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6.5pt;width:597.4pt;height:66.1pt;z-index:-251505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" filled="f" stroked="f">
                <v:textbox>
                  <w:txbxContent>
                    <w:p w14:paraId="7934E010" w14:textId="77777777" w:rsidR="003B5246" w:rsidRPr="003B5246" w:rsidRDefault="003B5246" w:rsidP="003B5246">
                      <w:pPr>
                        <w:jc w:val="center"/>
                        <w:rPr>
                          <w:rFonts w:ascii="Adelle Basic Rg" w:hAnsi="Adelle Basic Rg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B5246">
                        <w:rPr>
                          <w:rFonts w:ascii="Adelle Basic Rg" w:hAnsi="Adelle Basic Rg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QUELLES SOLUTIONS POUR LES LOGEMENTS VACANTS </w:t>
                      </w:r>
                    </w:p>
                    <w:p w14:paraId="66D764A7" w14:textId="77777777" w:rsidR="003B5246" w:rsidRPr="003B5246" w:rsidRDefault="003B5246" w:rsidP="003B5246">
                      <w:pPr>
                        <w:jc w:val="center"/>
                        <w:rPr>
                          <w:rFonts w:ascii="Adelle Basic Rg" w:hAnsi="Adelle Basic Rg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B5246">
                        <w:rPr>
                          <w:rFonts w:ascii="Adelle Basic Rg" w:hAnsi="Adelle Basic Rg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AU-DESSUS DES COMMERCES EN CENTRE ANCIEN ? </w:t>
                      </w:r>
                      <w:r w:rsidR="001D0C30" w:rsidRPr="003B5246">
                        <w:rPr>
                          <w:rFonts w:ascii="Adelle Basic Rg" w:hAnsi="Adelle Basic Rg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2C5EF6B" w14:textId="10ED1EE0" w:rsidR="00415269" w:rsidRPr="003B5246" w:rsidRDefault="001D0C30" w:rsidP="003B5246">
                      <w:pPr>
                        <w:jc w:val="center"/>
                        <w:rPr>
                          <w:rFonts w:ascii="Adelle Basic Rg" w:hAnsi="Adelle Basic Rg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B5246">
                        <w:rPr>
                          <w:rFonts w:ascii="Adelle Basic Rg" w:hAnsi="Adelle Basic Rg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PARTIE </w:t>
                      </w:r>
                      <w:r w:rsidR="00402E2A">
                        <w:rPr>
                          <w:rFonts w:ascii="Adelle Basic Rg" w:hAnsi="Adelle Basic Rg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20894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9894D91" wp14:editId="60C8830C">
                <wp:simplePos x="0" y="0"/>
                <wp:positionH relativeFrom="column">
                  <wp:posOffset>-43180</wp:posOffset>
                </wp:positionH>
                <wp:positionV relativeFrom="paragraph">
                  <wp:posOffset>363220</wp:posOffset>
                </wp:positionV>
                <wp:extent cx="7587615" cy="1632312"/>
                <wp:effectExtent l="0" t="0" r="0" b="6350"/>
                <wp:wrapNone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7615" cy="1632312"/>
                        </a:xfrm>
                        <a:prstGeom prst="rect">
                          <a:avLst/>
                        </a:prstGeom>
                        <a:solidFill>
                          <a:srgbClr val="CB4A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7359" id="docshape3" o:spid="_x0000_s1026" style="position:absolute;margin-left:-3.4pt;margin-top:28.6pt;width:597.45pt;height:128.5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" fillcolor="#cb4a5f" stroked="f"/>
            </w:pict>
          </mc:Fallback>
        </mc:AlternateContent>
      </w:r>
    </w:p>
    <w:p w14:paraId="453E90F6" w14:textId="65ACF016" w:rsidR="00510550" w:rsidRDefault="003B5246" w:rsidP="00104AD7">
      <w:pPr>
        <w:tabs>
          <w:tab w:val="left" w:pos="7609"/>
        </w:tabs>
        <w:jc w:val="center"/>
        <w:rPr>
          <w:rFonts w:ascii="Adelle Basic Rg" w:hAnsi="Adelle Basic Rg"/>
          <w:b/>
          <w:bCs/>
          <w:color w:val="FFFFFF" w:themeColor="background1"/>
          <w:sz w:val="28"/>
          <w:szCs w:val="28"/>
        </w:rPr>
      </w:pPr>
      <w:r w:rsidRPr="00D14864">
        <w:rPr>
          <w:rFonts w:ascii="Adelle Basic Rg" w:hAnsi="Adelle Basic Rg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03616" behindDoc="0" locked="0" layoutInCell="1" allowOverlap="1" wp14:anchorId="25841D90" wp14:editId="6CE73FD8">
                <wp:simplePos x="0" y="0"/>
                <wp:positionH relativeFrom="margin">
                  <wp:align>center</wp:align>
                </wp:positionH>
                <wp:positionV relativeFrom="paragraph">
                  <wp:posOffset>1096645</wp:posOffset>
                </wp:positionV>
                <wp:extent cx="2359025" cy="674370"/>
                <wp:effectExtent l="0" t="0" r="317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E2B7A" w14:textId="5F7B9C95" w:rsidR="00484564" w:rsidRPr="00520894" w:rsidRDefault="00402E2A" w:rsidP="00E06FAC">
                            <w:pPr>
                              <w:jc w:val="center"/>
                              <w:rPr>
                                <w:rFonts w:ascii="Adelle Basic Rg" w:hAnsi="Adelle Basic Rg"/>
                                <w:b/>
                                <w:color w:val="CB4A5F"/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delle Basic Rg" w:hAnsi="Adelle Basic Rg"/>
                                <w:b/>
                                <w:color w:val="CB4A5F"/>
                                <w:spacing w:val="-1"/>
                                <w:sz w:val="40"/>
                                <w:szCs w:val="40"/>
                              </w:rPr>
                              <w:t xml:space="preserve">18 janvier </w:t>
                            </w:r>
                            <w:r w:rsidR="00715046" w:rsidRPr="00520894">
                              <w:rPr>
                                <w:rFonts w:ascii="Adelle Basic Rg" w:hAnsi="Adelle Basic Rg"/>
                                <w:b/>
                                <w:color w:val="CB4A5F"/>
                                <w:spacing w:val="-1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Adelle Basic Rg" w:hAnsi="Adelle Basic Rg"/>
                                <w:b/>
                                <w:color w:val="CB4A5F"/>
                                <w:spacing w:val="-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C72FB03" w14:textId="44D2F372" w:rsidR="00D14864" w:rsidRPr="00520894" w:rsidRDefault="00B600D4" w:rsidP="00645635">
                            <w:pPr>
                              <w:jc w:val="center"/>
                              <w:rPr>
                                <w:rFonts w:ascii="Adelle Basic Rg" w:hAnsi="Adelle Basic Rg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delle Basic Rg" w:hAnsi="Adelle Basic Rg"/>
                                <w:b/>
                                <w:color w:val="CB4A5F"/>
                                <w:spacing w:val="-1"/>
                                <w:sz w:val="40"/>
                                <w:szCs w:val="40"/>
                              </w:rPr>
                              <w:t>PARIS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1D90" id="_x0000_s1027" type="#_x0000_t202" style="position:absolute;left:0;text-align:left;margin-left:0;margin-top:86.35pt;width:185.75pt;height:53.1pt;z-index:2515036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" stroked="f">
                <v:textbox>
                  <w:txbxContent>
                    <w:p w14:paraId="1D9E2B7A" w14:textId="5F7B9C95" w:rsidR="00484564" w:rsidRPr="00520894" w:rsidRDefault="00402E2A" w:rsidP="00E06FAC">
                      <w:pPr>
                        <w:jc w:val="center"/>
                        <w:rPr>
                          <w:rFonts w:ascii="Adelle Basic Rg" w:hAnsi="Adelle Basic Rg"/>
                          <w:b/>
                          <w:color w:val="CB4A5F"/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rFonts w:ascii="Adelle Basic Rg" w:hAnsi="Adelle Basic Rg"/>
                          <w:b/>
                          <w:color w:val="CB4A5F"/>
                          <w:spacing w:val="-1"/>
                          <w:sz w:val="40"/>
                          <w:szCs w:val="40"/>
                        </w:rPr>
                        <w:t xml:space="preserve">18 janvier </w:t>
                      </w:r>
                      <w:r w:rsidR="00715046" w:rsidRPr="00520894">
                        <w:rPr>
                          <w:rFonts w:ascii="Adelle Basic Rg" w:hAnsi="Adelle Basic Rg"/>
                          <w:b/>
                          <w:color w:val="CB4A5F"/>
                          <w:spacing w:val="-1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rFonts w:ascii="Adelle Basic Rg" w:hAnsi="Adelle Basic Rg"/>
                          <w:b/>
                          <w:color w:val="CB4A5F"/>
                          <w:spacing w:val="-1"/>
                          <w:sz w:val="40"/>
                          <w:szCs w:val="40"/>
                        </w:rPr>
                        <w:t>4</w:t>
                      </w:r>
                    </w:p>
                    <w:p w14:paraId="4C72FB03" w14:textId="44D2F372" w:rsidR="00D14864" w:rsidRPr="00520894" w:rsidRDefault="00B600D4" w:rsidP="00645635">
                      <w:pPr>
                        <w:jc w:val="center"/>
                        <w:rPr>
                          <w:rFonts w:ascii="Adelle Basic Rg" w:hAnsi="Adelle Basic Rg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delle Basic Rg" w:hAnsi="Adelle Basic Rg"/>
                          <w:b/>
                          <w:color w:val="CB4A5F"/>
                          <w:spacing w:val="-1"/>
                          <w:sz w:val="40"/>
                          <w:szCs w:val="40"/>
                        </w:rPr>
                        <w:t>PARIS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40052D" w14:textId="703539DB" w:rsidR="005D03D4" w:rsidRPr="005D03D4" w:rsidRDefault="005D03D4" w:rsidP="00104AD7">
      <w:pPr>
        <w:tabs>
          <w:tab w:val="left" w:pos="7609"/>
        </w:tabs>
        <w:jc w:val="center"/>
        <w:rPr>
          <w:rFonts w:ascii="Adelle Basic Rg" w:hAnsi="Adelle Basic Rg"/>
          <w:b/>
          <w:color w:val="FFFFFF" w:themeColor="background1"/>
          <w:spacing w:val="-5"/>
          <w:sz w:val="28"/>
          <w:szCs w:val="28"/>
        </w:rPr>
      </w:pPr>
    </w:p>
    <w:p w14:paraId="3313BADE" w14:textId="6FFD1AFE" w:rsidR="001E0C03" w:rsidRPr="00296DF0" w:rsidRDefault="00296DF0" w:rsidP="00A8468E">
      <w:pPr>
        <w:tabs>
          <w:tab w:val="left" w:pos="7609"/>
        </w:tabs>
        <w:rPr>
          <w:noProof/>
        </w:rPr>
      </w:pPr>
      <w:bookmarkStart w:id="2" w:name="_Hlk108517471"/>
      <w:bookmarkEnd w:id="0"/>
      <w:bookmarkEnd w:id="1"/>
      <w:r>
        <w:rPr>
          <w:noProof/>
        </w:rPr>
        <w:drawing>
          <wp:anchor distT="0" distB="0" distL="114300" distR="114300" simplePos="0" relativeHeight="251875328" behindDoc="0" locked="0" layoutInCell="1" allowOverlap="1" wp14:anchorId="68790DF7" wp14:editId="3F656991">
            <wp:simplePos x="0" y="0"/>
            <wp:positionH relativeFrom="page">
              <wp:align>center</wp:align>
            </wp:positionH>
            <wp:positionV relativeFrom="paragraph">
              <wp:posOffset>240665</wp:posOffset>
            </wp:positionV>
            <wp:extent cx="7520305" cy="5448300"/>
            <wp:effectExtent l="0" t="0" r="4445" b="0"/>
            <wp:wrapSquare wrapText="bothSides"/>
            <wp:docPr id="1616012076" name="Image 161601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0" b="26058"/>
                    <a:stretch/>
                  </pic:blipFill>
                  <pic:spPr bwMode="auto">
                    <a:xfrm>
                      <a:off x="0" y="0"/>
                      <a:ext cx="752030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AFE0C" w14:textId="5FDF92EE" w:rsidR="00A8468E" w:rsidRPr="005D03D4" w:rsidRDefault="00A8468E" w:rsidP="00A8468E">
      <w:pPr>
        <w:tabs>
          <w:tab w:val="left" w:pos="7609"/>
        </w:tabs>
        <w:rPr>
          <w:rFonts w:ascii="Times New Roman"/>
          <w:color w:val="FFFFFF" w:themeColor="background1"/>
          <w:sz w:val="20"/>
        </w:rPr>
      </w:pPr>
    </w:p>
    <w:bookmarkEnd w:id="2"/>
    <w:p w14:paraId="41E910F3" w14:textId="07679295" w:rsidR="00D03414" w:rsidRDefault="003B5246" w:rsidP="00B22825">
      <w:pPr>
        <w:pStyle w:val="Corpsdetexte"/>
        <w:spacing w:before="10"/>
        <w:rPr>
          <w:b/>
          <w:noProof/>
          <w:color w:val="CB4A5F"/>
          <w:spacing w:val="-1"/>
          <w:sz w:val="18"/>
        </w:rPr>
      </w:pPr>
      <w:r>
        <w:rPr>
          <w:noProof/>
          <w:color w:val="FFFFFF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1DA13" wp14:editId="5EDDDAA9">
                <wp:simplePos x="0" y="0"/>
                <wp:positionH relativeFrom="margin">
                  <wp:posOffset>5360035</wp:posOffset>
                </wp:positionH>
                <wp:positionV relativeFrom="paragraph">
                  <wp:posOffset>23037</wp:posOffset>
                </wp:positionV>
                <wp:extent cx="1440000" cy="324000"/>
                <wp:effectExtent l="0" t="0" r="825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solidFill>
                          <a:srgbClr val="CB4A5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CF157" w14:textId="2C909126" w:rsidR="00315B3A" w:rsidRPr="004F7218" w:rsidRDefault="00315B3A" w:rsidP="00315B3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F7218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Accueilli par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1DA13" id="Zone de texte 10" o:spid="_x0000_s1028" type="#_x0000_t202" style="position:absolute;margin-left:422.05pt;margin-top:1.8pt;width:113.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" fillcolor="#cb4a5f" stroked="f" strokeweight=".5pt">
                <v:textbox>
                  <w:txbxContent>
                    <w:p w14:paraId="1FCCF157" w14:textId="2C909126" w:rsidR="00315B3A" w:rsidRPr="004F7218" w:rsidRDefault="00315B3A" w:rsidP="00315B3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F7218">
                        <w:rPr>
                          <w:color w:val="FFFFFF" w:themeColor="background1"/>
                          <w:sz w:val="26"/>
                          <w:szCs w:val="26"/>
                        </w:rPr>
                        <w:t>Accueilli par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FFFF"/>
          <w:sz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7C7C4ED" wp14:editId="2EED281D">
                <wp:simplePos x="0" y="0"/>
                <wp:positionH relativeFrom="margin">
                  <wp:posOffset>2943845</wp:posOffset>
                </wp:positionH>
                <wp:positionV relativeFrom="paragraph">
                  <wp:posOffset>16067</wp:posOffset>
                </wp:positionV>
                <wp:extent cx="1440000" cy="324000"/>
                <wp:effectExtent l="0" t="0" r="8255" b="0"/>
                <wp:wrapNone/>
                <wp:docPr id="820117375" name="Zone de texte 820117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solidFill>
                          <a:srgbClr val="CB4A5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D72D3" w14:textId="66449C85" w:rsidR="00774E93" w:rsidRPr="004F7218" w:rsidRDefault="00774E93" w:rsidP="00774E93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Partenaire</w:t>
                            </w:r>
                            <w:r w:rsidR="0086379B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="005C754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7C4ED" id="Zone de texte 820117375" o:spid="_x0000_s1029" type="#_x0000_t202" style="position:absolute;margin-left:231.8pt;margin-top:1.25pt;width:113.4pt;height:25.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" fillcolor="#cb4a5f" stroked="f" strokeweight=".5pt">
                <v:textbox>
                  <w:txbxContent>
                    <w:p w14:paraId="4DCD72D3" w14:textId="66449C85" w:rsidR="00774E93" w:rsidRPr="004F7218" w:rsidRDefault="00774E93" w:rsidP="00774E93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Partenaire</w:t>
                      </w:r>
                      <w:r w:rsidR="0086379B">
                        <w:rPr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="005C754D">
                        <w:rPr>
                          <w:color w:val="FFFFFF" w:themeColor="background1"/>
                          <w:sz w:val="26"/>
                          <w:szCs w:val="26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FFFF"/>
          <w:sz w:val="1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F8BA133" wp14:editId="22975592">
                <wp:simplePos x="0" y="0"/>
                <wp:positionH relativeFrom="column">
                  <wp:posOffset>705958</wp:posOffset>
                </wp:positionH>
                <wp:positionV relativeFrom="paragraph">
                  <wp:posOffset>20187</wp:posOffset>
                </wp:positionV>
                <wp:extent cx="1440000" cy="324000"/>
                <wp:effectExtent l="0" t="0" r="8255" b="0"/>
                <wp:wrapTight wrapText="bothSides">
                  <wp:wrapPolygon edited="0">
                    <wp:start x="0" y="0"/>
                    <wp:lineTo x="0" y="20329"/>
                    <wp:lineTo x="21438" y="20329"/>
                    <wp:lineTo x="21438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solidFill>
                          <a:srgbClr val="CB4A5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3F6E4" w14:textId="67B8CDF3" w:rsidR="00B60069" w:rsidRPr="004F7218" w:rsidRDefault="00B60069" w:rsidP="00315B3A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F7218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Organisé </w:t>
                            </w:r>
                            <w:r w:rsidR="00AA4F04" w:rsidRPr="004F7218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par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A133" id="_x0000_s1030" type="#_x0000_t202" style="position:absolute;margin-left:55.6pt;margin-top:1.6pt;width:113.4pt;height:25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" fillcolor="#cb4a5f" stroked="f" strokeweight=".5pt">
                <v:textbox>
                  <w:txbxContent>
                    <w:p w14:paraId="3F03F6E4" w14:textId="67B8CDF3" w:rsidR="00B60069" w:rsidRPr="004F7218" w:rsidRDefault="00B60069" w:rsidP="00315B3A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F7218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Organisé </w:t>
                      </w:r>
                      <w:r w:rsidR="00AA4F04" w:rsidRPr="004F7218">
                        <w:rPr>
                          <w:color w:val="FFFFFF" w:themeColor="background1"/>
                          <w:sz w:val="26"/>
                          <w:szCs w:val="26"/>
                        </w:rPr>
                        <w:t>par 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3414">
        <w:rPr>
          <w:b/>
          <w:color w:val="CB4A5F"/>
          <w:spacing w:val="-1"/>
          <w:sz w:val="18"/>
        </w:rPr>
        <w:t xml:space="preserve">       </w:t>
      </w:r>
    </w:p>
    <w:p w14:paraId="3B1AD3C4" w14:textId="0D8E7B09" w:rsidR="00D03414" w:rsidRDefault="00D03414" w:rsidP="00B22825">
      <w:pPr>
        <w:pStyle w:val="Corpsdetexte"/>
        <w:spacing w:before="10"/>
        <w:rPr>
          <w:b/>
          <w:color w:val="CB4A5F"/>
          <w:spacing w:val="-1"/>
          <w:sz w:val="18"/>
        </w:rPr>
      </w:pPr>
    </w:p>
    <w:p w14:paraId="61ABEC6A" w14:textId="6009A80A" w:rsidR="00D03414" w:rsidRDefault="001E508D" w:rsidP="00B22825">
      <w:pPr>
        <w:pStyle w:val="Corpsdetexte"/>
        <w:spacing w:before="10"/>
        <w:rPr>
          <w:b/>
          <w:color w:val="CB4A5F"/>
          <w:spacing w:val="-1"/>
          <w:sz w:val="18"/>
        </w:rPr>
      </w:pPr>
      <w:r>
        <w:rPr>
          <w:noProof/>
        </w:rPr>
        <w:drawing>
          <wp:anchor distT="0" distB="0" distL="114300" distR="114300" simplePos="0" relativeHeight="251860992" behindDoc="0" locked="0" layoutInCell="1" allowOverlap="1" wp14:anchorId="3431DF0C" wp14:editId="7519233C">
            <wp:simplePos x="0" y="0"/>
            <wp:positionH relativeFrom="column">
              <wp:posOffset>5422265</wp:posOffset>
            </wp:positionH>
            <wp:positionV relativeFrom="paragraph">
              <wp:posOffset>15875</wp:posOffset>
            </wp:positionV>
            <wp:extent cx="1318260" cy="1318260"/>
            <wp:effectExtent l="0" t="0" r="0" b="0"/>
            <wp:wrapSquare wrapText="bothSides"/>
            <wp:docPr id="1" name="Image 1" descr="Accueil ・ CAP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 ・ CAP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C7574" w14:textId="4A54D438" w:rsidR="00D03414" w:rsidRDefault="00D03414" w:rsidP="00B22825">
      <w:pPr>
        <w:pStyle w:val="Corpsdetexte"/>
        <w:spacing w:before="10"/>
        <w:rPr>
          <w:b/>
          <w:color w:val="CB4A5F"/>
          <w:spacing w:val="-1"/>
          <w:sz w:val="18"/>
        </w:rPr>
      </w:pPr>
    </w:p>
    <w:p w14:paraId="0818979A" w14:textId="504D114D" w:rsidR="00CB7A23" w:rsidRDefault="00D11F7E" w:rsidP="00B22825">
      <w:pPr>
        <w:pStyle w:val="Corpsdetexte"/>
        <w:spacing w:before="10"/>
        <w:rPr>
          <w:b/>
          <w:color w:val="CB4A5F"/>
          <w:spacing w:val="-1"/>
          <w:sz w:val="18"/>
        </w:rPr>
      </w:pPr>
      <w:r>
        <w:rPr>
          <w:noProof/>
        </w:rPr>
        <w:drawing>
          <wp:anchor distT="0" distB="0" distL="114300" distR="114300" simplePos="0" relativeHeight="251867136" behindDoc="0" locked="0" layoutInCell="1" allowOverlap="1" wp14:anchorId="0B0D8008" wp14:editId="347E3994">
            <wp:simplePos x="0" y="0"/>
            <wp:positionH relativeFrom="column">
              <wp:posOffset>2849245</wp:posOffset>
            </wp:positionH>
            <wp:positionV relativeFrom="paragraph">
              <wp:posOffset>45720</wp:posOffset>
            </wp:positionV>
            <wp:extent cx="1716405" cy="382270"/>
            <wp:effectExtent l="0" t="0" r="0" b="0"/>
            <wp:wrapSquare wrapText="bothSides"/>
            <wp:docPr id="2141529750" name="Image 2141529750" descr="Banque des territoires | Groupe Caisse Des dépô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que des territoires | Groupe Caisse Des dépô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46">
        <w:rPr>
          <w:rFonts w:ascii="Times New Roman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840512" behindDoc="1" locked="0" layoutInCell="1" allowOverlap="1" wp14:anchorId="50250016" wp14:editId="13D4232A">
            <wp:simplePos x="0" y="0"/>
            <wp:positionH relativeFrom="column">
              <wp:posOffset>612287</wp:posOffset>
            </wp:positionH>
            <wp:positionV relativeFrom="paragraph">
              <wp:posOffset>20024</wp:posOffset>
            </wp:positionV>
            <wp:extent cx="1676645" cy="739472"/>
            <wp:effectExtent l="0" t="0" r="0" b="3810"/>
            <wp:wrapThrough wrapText="bothSides">
              <wp:wrapPolygon edited="0">
                <wp:start x="0" y="0"/>
                <wp:lineTo x="0" y="21155"/>
                <wp:lineTo x="21355" y="21155"/>
                <wp:lineTo x="21355" y="0"/>
                <wp:lineTo x="0" y="0"/>
              </wp:wrapPolygon>
            </wp:wrapThrough>
            <wp:docPr id="29" name="Image 2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Une image contenant texte&#10;&#10;Description générée automatiquement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45" cy="73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82E8C" w14:textId="12EC0DA5" w:rsidR="00B15974" w:rsidRPr="00B15974" w:rsidRDefault="00845FDC" w:rsidP="00B15974">
      <w:pPr>
        <w:pStyle w:val="Corpsdetexte"/>
        <w:spacing w:before="10"/>
        <w:rPr>
          <w:b/>
          <w:color w:val="CB4A5F"/>
          <w:spacing w:val="-1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876352" behindDoc="0" locked="0" layoutInCell="1" allowOverlap="1" wp14:anchorId="76930CCA" wp14:editId="47BF2CED">
            <wp:simplePos x="0" y="0"/>
            <wp:positionH relativeFrom="column">
              <wp:posOffset>4127500</wp:posOffset>
            </wp:positionH>
            <wp:positionV relativeFrom="paragraph">
              <wp:posOffset>599440</wp:posOffset>
            </wp:positionV>
            <wp:extent cx="863600" cy="657225"/>
            <wp:effectExtent l="0" t="0" r="0" b="9525"/>
            <wp:wrapSquare wrapText="bothSides"/>
            <wp:docPr id="1326823254" name="Image 1326823254" descr="Ministère de la Culture (Franc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ère de la Culture (France) — Wikip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3F5F" w14:textId="15995D2C" w:rsidR="00004654" w:rsidRPr="00B15974" w:rsidRDefault="00004654" w:rsidP="00B15974">
      <w:pPr>
        <w:pStyle w:val="Corpsdetexte"/>
        <w:spacing w:before="10"/>
        <w:rPr>
          <w:b/>
          <w:color w:val="CB4A5F"/>
          <w:spacing w:val="-1"/>
          <w:sz w:val="18"/>
        </w:rPr>
        <w:sectPr w:rsidR="00004654" w:rsidRPr="00B15974" w:rsidSect="004F7218">
          <w:type w:val="continuous"/>
          <w:pgSz w:w="11906" w:h="16838" w:code="9"/>
          <w:pgMar w:top="60" w:right="120" w:bottom="0" w:left="0" w:header="720" w:footer="720" w:gutter="0"/>
          <w:cols w:space="720"/>
          <w:docGrid w:linePitch="299"/>
        </w:sectPr>
      </w:pPr>
    </w:p>
    <w:p w14:paraId="397A9F58" w14:textId="08D58EA6" w:rsidR="00372EF4" w:rsidRDefault="00372EF4">
      <w:pPr>
        <w:spacing w:before="123"/>
        <w:ind w:left="686"/>
        <w:rPr>
          <w:color w:val="FFFFFF"/>
          <w:sz w:val="18"/>
          <w:shd w:val="clear" w:color="auto" w:fill="00A5C0"/>
        </w:rPr>
      </w:pPr>
    </w:p>
    <w:p w14:paraId="28D51857" w14:textId="1E9DE964" w:rsidR="00F01D44" w:rsidRDefault="00F01D44">
      <w:pPr>
        <w:spacing w:before="123"/>
        <w:ind w:left="686"/>
        <w:rPr>
          <w:color w:val="FFFFFF"/>
          <w:sz w:val="18"/>
          <w:shd w:val="clear" w:color="auto" w:fill="00A5C0"/>
        </w:rPr>
      </w:pPr>
    </w:p>
    <w:p w14:paraId="00F43F62" w14:textId="10D24358" w:rsidR="003B33AE" w:rsidRDefault="003B33AE">
      <w:pPr>
        <w:spacing w:before="123"/>
        <w:ind w:left="686"/>
        <w:rPr>
          <w:sz w:val="18"/>
        </w:rPr>
      </w:pPr>
    </w:p>
    <w:p w14:paraId="1E3C5CF7" w14:textId="7D8D2CFE" w:rsidR="00372EF4" w:rsidRPr="00372EF4" w:rsidRDefault="00372EF4" w:rsidP="00CA2D3F">
      <w:pPr>
        <w:spacing w:before="115"/>
        <w:ind w:left="426"/>
        <w:sectPr w:rsidR="00372EF4" w:rsidRPr="00372EF4" w:rsidSect="004F7218">
          <w:type w:val="continuous"/>
          <w:pgSz w:w="11906" w:h="16838" w:code="9"/>
          <w:pgMar w:top="60" w:right="120" w:bottom="0" w:left="0" w:header="720" w:footer="720" w:gutter="0"/>
          <w:cols w:num="2" w:space="720" w:equalWidth="0">
            <w:col w:w="2395" w:space="1619"/>
            <w:col w:w="4286"/>
          </w:cols>
          <w:docGrid w:linePitch="299"/>
        </w:sectPr>
      </w:pPr>
    </w:p>
    <w:p w14:paraId="32F38854" w14:textId="2B345D4D" w:rsidR="0042713F" w:rsidRDefault="00845FDC" w:rsidP="0042713F">
      <w:pPr>
        <w:tabs>
          <w:tab w:val="left" w:pos="4516"/>
        </w:tabs>
        <w:rPr>
          <w:sz w:val="20"/>
        </w:rPr>
      </w:pPr>
      <w:r>
        <w:rPr>
          <w:noProof/>
        </w:rPr>
        <w:drawing>
          <wp:anchor distT="0" distB="0" distL="114300" distR="114300" simplePos="0" relativeHeight="251874304" behindDoc="0" locked="0" layoutInCell="1" allowOverlap="1" wp14:anchorId="77B9BE39" wp14:editId="04D42F0A">
            <wp:simplePos x="0" y="0"/>
            <wp:positionH relativeFrom="margin">
              <wp:posOffset>2540000</wp:posOffset>
            </wp:positionH>
            <wp:positionV relativeFrom="paragraph">
              <wp:posOffset>0</wp:posOffset>
            </wp:positionV>
            <wp:extent cx="1320800" cy="416215"/>
            <wp:effectExtent l="0" t="0" r="0" b="3175"/>
            <wp:wrapSquare wrapText="bothSides"/>
            <wp:docPr id="613017932" name="Image 613017932" descr="Aides Petites villes de demain | Aides-terri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es Petites villes de demain | Aides-territoir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1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CBE" w:rsidRPr="0004318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51C33C44" wp14:editId="7F18F6CA">
                <wp:simplePos x="0" y="0"/>
                <wp:positionH relativeFrom="column">
                  <wp:posOffset>3832280</wp:posOffset>
                </wp:positionH>
                <wp:positionV relativeFrom="paragraph">
                  <wp:posOffset>4526611</wp:posOffset>
                </wp:positionV>
                <wp:extent cx="3132455" cy="301625"/>
                <wp:effectExtent l="0" t="0" r="0" b="3175"/>
                <wp:wrapSquare wrapText="bothSides"/>
                <wp:docPr id="18655046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D2BA" w14:textId="09540679" w:rsidR="00043182" w:rsidRPr="00334CBE" w:rsidRDefault="00043182">
                            <w:pPr>
                              <w:rPr>
                                <w:b/>
                                <w:bCs/>
                                <w:color w:val="CB4A5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3C44" id="_x0000_s1031" type="#_x0000_t202" style="position:absolute;margin-left:301.75pt;margin-top:356.45pt;width:246.65pt;height:23.7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" stroked="f">
                <v:textbox>
                  <w:txbxContent>
                    <w:p w14:paraId="7F1AD2BA" w14:textId="09540679" w:rsidR="00043182" w:rsidRPr="00334CBE" w:rsidRDefault="00043182">
                      <w:pPr>
                        <w:rPr>
                          <w:b/>
                          <w:bCs/>
                          <w:color w:val="CB4A5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65BCF" w14:textId="402DD35F" w:rsidR="0042713F" w:rsidRPr="0042713F" w:rsidRDefault="0042713F" w:rsidP="0042713F">
      <w:pPr>
        <w:tabs>
          <w:tab w:val="center" w:pos="5893"/>
        </w:tabs>
        <w:rPr>
          <w:sz w:val="20"/>
        </w:rPr>
        <w:sectPr w:rsidR="0042713F" w:rsidRPr="0042713F" w:rsidSect="004F7218">
          <w:type w:val="continuous"/>
          <w:pgSz w:w="11906" w:h="16838" w:code="9"/>
          <w:pgMar w:top="60" w:right="120" w:bottom="0" w:left="0" w:header="720" w:footer="720" w:gutter="0"/>
          <w:cols w:space="720"/>
          <w:docGrid w:linePitch="299"/>
        </w:sectPr>
      </w:pPr>
      <w:r>
        <w:rPr>
          <w:sz w:val="20"/>
        </w:rPr>
        <w:tab/>
      </w:r>
    </w:p>
    <w:p w14:paraId="1943048E" w14:textId="3C1396E1" w:rsidR="00E47F93" w:rsidRPr="001A76A1" w:rsidRDefault="00C56F53" w:rsidP="00EB5674">
      <w:pPr>
        <w:pStyle w:val="Corpsdetexte"/>
        <w:spacing w:before="8"/>
        <w:rPr>
          <w:rFonts w:ascii="Adelle Basic Rg" w:hAnsi="Adelle Basic Rg"/>
          <w:b/>
          <w:color w:val="CB4A5F"/>
          <w:spacing w:val="-9"/>
          <w:sz w:val="24"/>
        </w:rPr>
      </w:pPr>
      <w:r>
        <w:rPr>
          <w:rFonts w:ascii="Times New Roman"/>
          <w:noProof/>
          <w:position w:val="87"/>
          <w:sz w:val="20"/>
        </w:rPr>
        <w:lastRenderedPageBreak/>
        <w:drawing>
          <wp:anchor distT="0" distB="0" distL="114300" distR="114300" simplePos="0" relativeHeight="251656704" behindDoc="1" locked="0" layoutInCell="1" allowOverlap="1" wp14:anchorId="22D71CAE" wp14:editId="2150C13C">
            <wp:simplePos x="0" y="0"/>
            <wp:positionH relativeFrom="column">
              <wp:posOffset>6568349</wp:posOffset>
            </wp:positionH>
            <wp:positionV relativeFrom="paragraph">
              <wp:posOffset>197938</wp:posOffset>
            </wp:positionV>
            <wp:extent cx="370840" cy="327025"/>
            <wp:effectExtent l="0" t="0" r="0" b="0"/>
            <wp:wrapTight wrapText="bothSides">
              <wp:wrapPolygon edited="0">
                <wp:start x="0" y="0"/>
                <wp:lineTo x="0" y="20132"/>
                <wp:lineTo x="19973" y="20132"/>
                <wp:lineTo x="19973" y="0"/>
                <wp:lineTo x="0" y="0"/>
              </wp:wrapPolygon>
            </wp:wrapTight>
            <wp:docPr id="12" name="Image 12" descr="Une image contenant texte, carte de visite, graphiques vectoriels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carte de visite, graphiques vectoriels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67D30" w14:textId="61C4FD6B" w:rsidR="00550FED" w:rsidRDefault="006F1FFA" w:rsidP="00550FED">
      <w:pPr>
        <w:spacing w:line="295" w:lineRule="exact"/>
        <w:ind w:left="426"/>
        <w:rPr>
          <w:rFonts w:cs="Adelle Basic Rg"/>
          <w:b/>
          <w:color w:val="CB4A5F"/>
          <w:spacing w:val="-9"/>
          <w:sz w:val="26"/>
          <w:szCs w:val="26"/>
        </w:rPr>
      </w:pPr>
      <w:r w:rsidRPr="0064229A">
        <w:rPr>
          <w:rFonts w:cs="Calibri"/>
          <w:b/>
          <w:color w:val="CB4A5F"/>
          <w:spacing w:val="-9"/>
          <w:sz w:val="26"/>
          <w:szCs w:val="26"/>
        </w:rPr>
        <w:t>« </w:t>
      </w:r>
      <w:r w:rsidR="00550FED">
        <w:rPr>
          <w:rFonts w:cs="Calibri"/>
          <w:b/>
          <w:color w:val="CB4A5F"/>
          <w:spacing w:val="-9"/>
          <w:sz w:val="26"/>
          <w:szCs w:val="26"/>
        </w:rPr>
        <w:t>Quelles solutions pour les logements vacants au-dessus des commerces en centre ancien </w:t>
      </w:r>
      <w:r w:rsidR="008F57CC">
        <w:rPr>
          <w:rFonts w:cs="Calibri"/>
          <w:b/>
          <w:color w:val="CB4A5F"/>
          <w:spacing w:val="-9"/>
          <w:sz w:val="26"/>
          <w:szCs w:val="26"/>
        </w:rPr>
        <w:t>? »</w:t>
      </w:r>
      <w:r w:rsidR="00E26396" w:rsidRPr="0064229A">
        <w:rPr>
          <w:rFonts w:cs="Adelle Basic Rg"/>
          <w:b/>
          <w:color w:val="CB4A5F"/>
          <w:spacing w:val="-9"/>
          <w:sz w:val="26"/>
          <w:szCs w:val="26"/>
        </w:rPr>
        <w:t xml:space="preserve"> </w:t>
      </w:r>
    </w:p>
    <w:p w14:paraId="4D1ECBC7" w14:textId="754EEF08" w:rsidR="00A8468E" w:rsidRPr="0064229A" w:rsidRDefault="00C56F53" w:rsidP="00550FED">
      <w:pPr>
        <w:spacing w:line="295" w:lineRule="exact"/>
        <w:ind w:left="426"/>
        <w:rPr>
          <w:rFonts w:cs="Adelle Basic Rg"/>
          <w:b/>
          <w:color w:val="CB4A5F"/>
          <w:spacing w:val="-9"/>
          <w:sz w:val="26"/>
          <w:szCs w:val="26"/>
        </w:rPr>
      </w:pPr>
      <w:r>
        <w:rPr>
          <w:rFonts w:cs="Adelle Basic Rg"/>
          <w:b/>
          <w:color w:val="CB4A5F"/>
          <w:spacing w:val="-9"/>
          <w:sz w:val="26"/>
          <w:szCs w:val="26"/>
        </w:rPr>
        <w:t>|</w:t>
      </w:r>
      <w:r w:rsidR="00E26396" w:rsidRPr="0064229A">
        <w:rPr>
          <w:rFonts w:cs="Adelle Basic Rg"/>
          <w:b/>
          <w:color w:val="CB4A5F"/>
          <w:spacing w:val="-9"/>
          <w:sz w:val="26"/>
          <w:szCs w:val="26"/>
        </w:rPr>
        <w:t xml:space="preserve"> </w:t>
      </w:r>
      <w:r w:rsidR="009E2B28">
        <w:rPr>
          <w:rFonts w:cs="Adelle Basic Rg"/>
          <w:b/>
          <w:color w:val="CB4A5F"/>
          <w:spacing w:val="-9"/>
          <w:sz w:val="26"/>
          <w:szCs w:val="26"/>
        </w:rPr>
        <w:t xml:space="preserve">PARTIE </w:t>
      </w:r>
      <w:r w:rsidR="00402E2A">
        <w:rPr>
          <w:rFonts w:cs="Adelle Basic Rg"/>
          <w:b/>
          <w:color w:val="CB4A5F"/>
          <w:spacing w:val="-9"/>
          <w:sz w:val="26"/>
          <w:szCs w:val="26"/>
        </w:rPr>
        <w:t>2</w:t>
      </w:r>
      <w:r w:rsidR="009E2B28">
        <w:rPr>
          <w:rFonts w:cs="Adelle Basic Rg"/>
          <w:b/>
          <w:color w:val="CB4A5F"/>
          <w:spacing w:val="-9"/>
          <w:sz w:val="26"/>
          <w:szCs w:val="26"/>
        </w:rPr>
        <w:t xml:space="preserve"> </w:t>
      </w:r>
      <w:r w:rsidR="00402E2A">
        <w:rPr>
          <w:rFonts w:cs="Adelle Basic Rg"/>
          <w:b/>
          <w:color w:val="CB4A5F"/>
          <w:spacing w:val="-9"/>
          <w:sz w:val="26"/>
          <w:szCs w:val="26"/>
        </w:rPr>
        <w:t>–</w:t>
      </w:r>
      <w:r w:rsidR="002D7D52">
        <w:rPr>
          <w:rFonts w:cs="Adelle Basic Rg"/>
          <w:b/>
          <w:color w:val="CB4A5F"/>
          <w:spacing w:val="-9"/>
          <w:sz w:val="26"/>
          <w:szCs w:val="26"/>
        </w:rPr>
        <w:t xml:space="preserve"> </w:t>
      </w:r>
      <w:r w:rsidR="00F771EB">
        <w:rPr>
          <w:rFonts w:cs="Adelle Basic Rg"/>
          <w:b/>
          <w:color w:val="CB4A5F"/>
          <w:spacing w:val="-9"/>
          <w:sz w:val="26"/>
          <w:szCs w:val="26"/>
        </w:rPr>
        <w:t>1</w:t>
      </w:r>
      <w:r w:rsidR="00402E2A">
        <w:rPr>
          <w:rFonts w:cs="Adelle Basic Rg"/>
          <w:b/>
          <w:color w:val="CB4A5F"/>
          <w:spacing w:val="-9"/>
          <w:sz w:val="26"/>
          <w:szCs w:val="26"/>
        </w:rPr>
        <w:t>8 janvier 2024</w:t>
      </w:r>
      <w:r w:rsidR="002A5958">
        <w:rPr>
          <w:rFonts w:cs="Adelle Basic Rg"/>
          <w:b/>
          <w:color w:val="CB4A5F"/>
          <w:spacing w:val="-9"/>
          <w:sz w:val="26"/>
          <w:szCs w:val="26"/>
        </w:rPr>
        <w:t xml:space="preserve"> </w:t>
      </w:r>
    </w:p>
    <w:p w14:paraId="79EE1AF6" w14:textId="06FBF967" w:rsidR="006F50BF" w:rsidRPr="00106834" w:rsidRDefault="00106834" w:rsidP="00106834">
      <w:pPr>
        <w:rPr>
          <w:b/>
          <w:bCs/>
          <w:color w:val="CB4A5F"/>
        </w:rPr>
      </w:pPr>
      <w:r>
        <w:rPr>
          <w:b/>
          <w:color w:val="CB4A5F"/>
          <w:sz w:val="26"/>
          <w:szCs w:val="26"/>
        </w:rPr>
        <w:t xml:space="preserve">       </w:t>
      </w:r>
      <w:r w:rsidR="006F50BF" w:rsidRPr="0064229A">
        <w:rPr>
          <w:b/>
          <w:color w:val="CB4A5F"/>
          <w:sz w:val="26"/>
          <w:szCs w:val="26"/>
        </w:rPr>
        <w:t xml:space="preserve"> </w:t>
      </w:r>
      <w:r w:rsidRPr="00334CBE">
        <w:rPr>
          <w:b/>
          <w:bCs/>
          <w:color w:val="CB4A5F"/>
        </w:rPr>
        <w:t>Siège de la CAPEB - 2, rue Béranger 75</w:t>
      </w:r>
      <w:r w:rsidR="007F487E">
        <w:rPr>
          <w:b/>
          <w:bCs/>
          <w:color w:val="CB4A5F"/>
        </w:rPr>
        <w:t xml:space="preserve">140 </w:t>
      </w:r>
      <w:r w:rsidRPr="00334CBE">
        <w:rPr>
          <w:b/>
          <w:bCs/>
          <w:color w:val="CB4A5F"/>
        </w:rPr>
        <w:t>PARIS</w:t>
      </w:r>
      <w:r w:rsidR="007F487E">
        <w:rPr>
          <w:b/>
          <w:bCs/>
          <w:color w:val="CB4A5F"/>
        </w:rPr>
        <w:t xml:space="preserve"> CEDEX 03</w:t>
      </w:r>
    </w:p>
    <w:bookmarkStart w:id="3" w:name="_Hlk109039892"/>
    <w:p w14:paraId="131056C1" w14:textId="18CA3DD6" w:rsidR="00004654" w:rsidRPr="006F50BF" w:rsidRDefault="006F50BF" w:rsidP="006F50BF">
      <w:pPr>
        <w:spacing w:line="295" w:lineRule="exact"/>
        <w:ind w:left="426"/>
        <w:rPr>
          <w:color w:val="CB4A5F"/>
          <w:spacing w:val="-7"/>
          <w:sz w:val="24"/>
        </w:rPr>
        <w:sectPr w:rsidR="00004654" w:rsidRPr="006F50BF" w:rsidSect="004F7218">
          <w:pgSz w:w="11906" w:h="16838" w:code="9"/>
          <w:pgMar w:top="200" w:right="120" w:bottom="280" w:left="0" w:header="720" w:footer="720" w:gutter="0"/>
          <w:cols w:space="720"/>
          <w:docGrid w:linePitch="299"/>
        </w:sect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4CD0743E" wp14:editId="324E2EAF">
                <wp:simplePos x="0" y="0"/>
                <wp:positionH relativeFrom="column">
                  <wp:posOffset>293370</wp:posOffset>
                </wp:positionH>
                <wp:positionV relativeFrom="paragraph">
                  <wp:posOffset>50165</wp:posOffset>
                </wp:positionV>
                <wp:extent cx="6660000" cy="76200"/>
                <wp:effectExtent l="0" t="0" r="26670" b="0"/>
                <wp:wrapNone/>
                <wp:docPr id="1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000" cy="76200"/>
                          <a:chOff x="0" y="0"/>
                          <a:chExt cx="7027" cy="40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70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B4A5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4A0BB" id="docshapegroup12" o:spid="_x0000_s1026" style="position:absolute;margin-left:23.1pt;margin-top:3.95pt;width:524.4pt;height:6pt;z-index:251845632" coordsize="702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">
                <v:line id="Line 3" o:spid="_x0000_s1027" style="position:absolute;visibility:visible;mso-wrap-style:square" from="0,20" to="7026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" strokecolor="#cb4a5f" strokeweight="3pt">
                  <v:shadow color="#622423 [1605]" opacity=".5" offset="1pt"/>
                </v:line>
              </v:group>
            </w:pict>
          </mc:Fallback>
        </mc:AlternateContent>
      </w:r>
      <w:bookmarkEnd w:id="3"/>
    </w:p>
    <w:p w14:paraId="6C88FB75" w14:textId="4B65E0D7" w:rsidR="002F0FAB" w:rsidRPr="002F0FAB" w:rsidRDefault="002F0FAB" w:rsidP="006F50BF">
      <w:pPr>
        <w:spacing w:before="106" w:line="216" w:lineRule="auto"/>
        <w:ind w:right="15"/>
        <w:rPr>
          <w:bCs/>
          <w:i/>
          <w:iCs/>
          <w:sz w:val="4"/>
          <w:szCs w:val="4"/>
        </w:rPr>
      </w:pPr>
    </w:p>
    <w:p w14:paraId="281B4062" w14:textId="4CA57C0C" w:rsidR="0064229A" w:rsidRDefault="004B4C67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  <w:r w:rsidRPr="000F7D05">
        <w:rPr>
          <w:b/>
          <w:noProof/>
          <w:color w:val="F68B1F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54848" behindDoc="1" locked="0" layoutInCell="1" allowOverlap="1" wp14:anchorId="4262E370" wp14:editId="555B204C">
                <wp:simplePos x="0" y="0"/>
                <wp:positionH relativeFrom="margin">
                  <wp:posOffset>254000</wp:posOffset>
                </wp:positionH>
                <wp:positionV relativeFrom="paragraph">
                  <wp:posOffset>128270</wp:posOffset>
                </wp:positionV>
                <wp:extent cx="3466214" cy="7035800"/>
                <wp:effectExtent l="0" t="0" r="1270" b="0"/>
                <wp:wrapNone/>
                <wp:docPr id="13955589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214" cy="703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88E0D" w14:textId="6336507F" w:rsidR="00975667" w:rsidRPr="001E056E" w:rsidRDefault="00975667" w:rsidP="00E45AEE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MATIN</w:t>
                            </w:r>
                          </w:p>
                          <w:p w14:paraId="2C64FC93" w14:textId="11EA6E13" w:rsidR="003867AC" w:rsidRPr="001E056E" w:rsidRDefault="00757DB5" w:rsidP="00E45AEE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500635"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500635"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500635"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</w:rPr>
                              <w:t> : ACCUEIL</w:t>
                            </w:r>
                          </w:p>
                          <w:p w14:paraId="799D3D99" w14:textId="205111EB" w:rsidR="00623A7E" w:rsidRDefault="00757DB5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500635"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6E1724"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5 </w:t>
                            </w:r>
                            <w:r w:rsidR="00500635"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</w:rPr>
                              <w:t>: OUVERTURE</w:t>
                            </w:r>
                            <w:r w:rsidR="004417DF"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C016372" w14:textId="063FABB2" w:rsidR="005E6AFD" w:rsidRPr="00AA1A84" w:rsidRDefault="00597FA4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bCs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97FA4">
                              <w:rPr>
                                <w:b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Martin MALVY</w:t>
                            </w:r>
                            <w:r w:rsidRPr="00597FA4">
                              <w:rPr>
                                <w:bCs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, Président de Sites &amp; Cités remarquables de France, ancien Ministre</w:t>
                            </w:r>
                          </w:p>
                          <w:p w14:paraId="1D5172D6" w14:textId="1D4E7CE7" w:rsidR="00D71E5E" w:rsidRDefault="00EA39A5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</w:pPr>
                            <w:r w:rsidRPr="00EA39A5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10H</w:t>
                            </w:r>
                            <w:r w:rsidRPr="00EA39A5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1E5E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>CAS DE NIORT</w:t>
                            </w:r>
                          </w:p>
                          <w:p w14:paraId="6CF3E6D7" w14:textId="131D6F89" w:rsidR="00AE2933" w:rsidRDefault="00AE2933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bCs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982106">
                              <w:rPr>
                                <w:b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Florence S</w:t>
                            </w:r>
                            <w:r w:rsidR="000E0129">
                              <w:rPr>
                                <w:b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IROT</w:t>
                            </w:r>
                            <w:r w:rsidRPr="00982106">
                              <w:rPr>
                                <w:b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Pr="0082561A">
                              <w:rPr>
                                <w:bCs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Architecte du patrimoine, Expertise Renouvellement Urbain en centre ancien, </w:t>
                            </w:r>
                            <w:proofErr w:type="spellStart"/>
                            <w:r w:rsidRPr="0082561A">
                              <w:rPr>
                                <w:bCs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Urbanis</w:t>
                            </w:r>
                            <w:proofErr w:type="spellEnd"/>
                          </w:p>
                          <w:p w14:paraId="657B4833" w14:textId="0B37B36D" w:rsidR="00C40061" w:rsidRDefault="000E0129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bCs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0E0129">
                              <w:rPr>
                                <w:b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Céline LAVENANT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, Chef de projet Habitat,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Urbanis</w:t>
                            </w:r>
                            <w:proofErr w:type="spellEnd"/>
                          </w:p>
                          <w:p w14:paraId="79BD574A" w14:textId="470AEF1F" w:rsidR="00C40061" w:rsidRDefault="00EA39A5" w:rsidP="00C40061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</w:pPr>
                            <w:r w:rsidRPr="00EA39A5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10H30</w:t>
                            </w:r>
                            <w:r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C40061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>CAS DE SAINT-EMILION</w:t>
                            </w:r>
                          </w:p>
                          <w:p w14:paraId="6FCABBAC" w14:textId="2066E0C7" w:rsidR="00C40061" w:rsidRDefault="00C40061" w:rsidP="00C40061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1297">
                              <w:rPr>
                                <w:rFonts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Alexandra SAN</w:t>
                            </w:r>
                            <w:r w:rsidRPr="00AA1297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36381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Architecte du Patrimoine, Directrice d’étude, </w:t>
                            </w:r>
                            <w:r w:rsidRPr="00AA1297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Atelier Lavigne</w:t>
                            </w:r>
                          </w:p>
                          <w:p w14:paraId="67FD4141" w14:textId="1113AC5B" w:rsidR="00C40061" w:rsidRPr="00615DED" w:rsidRDefault="00C40061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5DED">
                              <w:rPr>
                                <w:rFonts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Véronique </w:t>
                            </w:r>
                            <w:r w:rsidR="00615DED" w:rsidRPr="00615DED">
                              <w:rPr>
                                <w:rFonts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PISTRE</w:t>
                            </w:r>
                            <w:r w:rsidR="00615DED">
                              <w:rPr>
                                <w:rFonts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15DED" w:rsidRPr="00615DED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Urbaniste consultante, Le Creuset Méditerranée</w:t>
                            </w:r>
                          </w:p>
                          <w:p w14:paraId="43C5889E" w14:textId="4A74FF9F" w:rsidR="00B27FE1" w:rsidRPr="00EC1DB9" w:rsidRDefault="00EA39A5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</w:pPr>
                            <w:r w:rsidRPr="002E23C0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11H</w:t>
                            </w:r>
                            <w:r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B27FE1" w:rsidRPr="00EC1DB9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>QUESTIONS</w:t>
                            </w:r>
                            <w:r w:rsidR="009C0B7E" w:rsidRPr="00EC1DB9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 &amp; DEBATS</w:t>
                            </w:r>
                          </w:p>
                          <w:p w14:paraId="68F11B08" w14:textId="1BA06F53" w:rsidR="00D71E5E" w:rsidRDefault="00EA39A5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</w:pPr>
                            <w:r w:rsidRPr="002E23C0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11H15</w:t>
                            </w:r>
                            <w:r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D71E5E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>CAS DE SEDAN</w:t>
                            </w:r>
                          </w:p>
                          <w:p w14:paraId="3F03B134" w14:textId="2C0F6E05" w:rsidR="00AA1A84" w:rsidRDefault="005F4DC0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4DC0">
                              <w:rPr>
                                <w:rFonts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Judicaël MATHIEU</w:t>
                            </w:r>
                            <w:r w:rsidRPr="005F4DC0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Directeur de Projets, responsable du Pôle Développement </w:t>
                            </w:r>
                            <w:r w:rsidR="002E23C0" w:rsidRPr="005F4DC0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Durable</w:t>
                            </w:r>
                            <w:r w:rsidRPr="005F4DC0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Patrimoine et Renouvellement Urbain chez </w:t>
                            </w:r>
                            <w:proofErr w:type="spellStart"/>
                            <w:r w:rsidRPr="005F4DC0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Comal</w:t>
                            </w:r>
                            <w:r w:rsidR="0081647A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5F4DC0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Soliha</w:t>
                            </w:r>
                            <w:proofErr w:type="spellEnd"/>
                            <w:r w:rsidRPr="005F4DC0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51</w:t>
                            </w:r>
                          </w:p>
                          <w:p w14:paraId="777C5BFF" w14:textId="4772532D" w:rsidR="005F4DC0" w:rsidRPr="005F4DC0" w:rsidRDefault="005F4DC0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23C0">
                              <w:rPr>
                                <w:rFonts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Ville de Sedan</w:t>
                            </w:r>
                            <w:r w:rsidR="002E23C0">
                              <w:rPr>
                                <w:rFonts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8E417C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2633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8E417C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ous réserve</w:t>
                            </w:r>
                          </w:p>
                          <w:p w14:paraId="1A600B84" w14:textId="1F82C757" w:rsidR="000543BE" w:rsidRDefault="00EA39A5" w:rsidP="00DA4DCB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</w:pPr>
                            <w:r w:rsidRPr="002E23C0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11H45</w:t>
                            </w:r>
                            <w:r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4F133A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>CAS DE BAYONNE</w:t>
                            </w:r>
                          </w:p>
                          <w:p w14:paraId="72ED132C" w14:textId="1F260CD8" w:rsidR="00AA1A84" w:rsidRDefault="00AA1A84" w:rsidP="000543BE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9F14808" w14:textId="515290E7" w:rsidR="00E021DE" w:rsidRPr="000543BE" w:rsidRDefault="00FC5390" w:rsidP="000543BE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E26A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Cédric DE SOUSA BARROSO</w:t>
                            </w:r>
                            <w:r w:rsidR="008E26A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Chef de projet PNRQAD et requalification urbaine, ville de Bayonne</w:t>
                            </w:r>
                          </w:p>
                          <w:p w14:paraId="6D34A5CE" w14:textId="6496D5ED" w:rsidR="00500635" w:rsidRDefault="00500635" w:rsidP="00E45AEE">
                            <w:pPr>
                              <w:tabs>
                                <w:tab w:val="left" w:pos="993"/>
                                <w:tab w:val="left" w:pos="3544"/>
                                <w:tab w:val="left" w:pos="3686"/>
                              </w:tabs>
                              <w:ind w:right="45"/>
                              <w:rPr>
                                <w:bCs/>
                                <w:i/>
                                <w:iCs/>
                                <w:color w:val="12110C"/>
                                <w:sz w:val="20"/>
                                <w:szCs w:val="20"/>
                              </w:rPr>
                            </w:pPr>
                          </w:p>
                          <w:p w14:paraId="4900C370" w14:textId="3A0C9963" w:rsidR="0041481A" w:rsidRDefault="00F41F39" w:rsidP="00E45AEE">
                            <w:pPr>
                              <w:tabs>
                                <w:tab w:val="left" w:pos="993"/>
                                <w:tab w:val="left" w:pos="3544"/>
                                <w:tab w:val="left" w:pos="3686"/>
                              </w:tabs>
                              <w:ind w:right="45"/>
                              <w:rPr>
                                <w:bCs/>
                                <w:i/>
                                <w:iCs/>
                                <w:color w:val="12110C"/>
                                <w:sz w:val="20"/>
                                <w:szCs w:val="20"/>
                              </w:rPr>
                            </w:pPr>
                            <w:r w:rsidRPr="00F41F39">
                              <w:rPr>
                                <w:b/>
                                <w:i/>
                                <w:iCs/>
                                <w:color w:val="12110C"/>
                                <w:sz w:val="20"/>
                                <w:szCs w:val="20"/>
                              </w:rPr>
                              <w:t>Benjamin LABEDE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12110C"/>
                                <w:sz w:val="20"/>
                                <w:szCs w:val="20"/>
                              </w:rPr>
                              <w:t>, responsable du pôle requalification des quartiers anciens, ville de Bayonne</w:t>
                            </w:r>
                          </w:p>
                          <w:p w14:paraId="271D2A96" w14:textId="77777777" w:rsidR="00855C52" w:rsidRPr="001E056E" w:rsidRDefault="00855C52" w:rsidP="00E45AEE">
                            <w:pPr>
                              <w:tabs>
                                <w:tab w:val="left" w:pos="993"/>
                                <w:tab w:val="left" w:pos="3544"/>
                                <w:tab w:val="left" w:pos="3686"/>
                              </w:tabs>
                              <w:ind w:right="45"/>
                              <w:rPr>
                                <w:bCs/>
                                <w:i/>
                                <w:iCs/>
                                <w:color w:val="12110C"/>
                                <w:sz w:val="20"/>
                                <w:szCs w:val="20"/>
                              </w:rPr>
                            </w:pPr>
                          </w:p>
                          <w:p w14:paraId="6A4AF229" w14:textId="77777777" w:rsidR="00D81EE3" w:rsidRPr="001E056E" w:rsidRDefault="00D81EE3" w:rsidP="00E45AEE">
                            <w:pPr>
                              <w:tabs>
                                <w:tab w:val="left" w:pos="851"/>
                                <w:tab w:val="left" w:pos="3544"/>
                              </w:tabs>
                              <w:ind w:right="45"/>
                              <w:rPr>
                                <w:bCs/>
                                <w:color w:val="12110C"/>
                                <w:sz w:val="20"/>
                                <w:szCs w:val="20"/>
                              </w:rPr>
                            </w:pPr>
                          </w:p>
                          <w:p w14:paraId="640C6BA9" w14:textId="386B65DE" w:rsidR="006A6417" w:rsidRPr="001E056E" w:rsidRDefault="006A6417" w:rsidP="00E45AEE">
                            <w:pPr>
                              <w:tabs>
                                <w:tab w:val="left" w:pos="550"/>
                                <w:tab w:val="left" w:pos="3686"/>
                              </w:tabs>
                              <w:ind w:right="45"/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AA67F7"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="00835CF6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1E056E"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</w:rPr>
                              <w:t xml:space="preserve"> QUESTIONS &amp; DÉBATS</w:t>
                            </w:r>
                          </w:p>
                          <w:p w14:paraId="69FE34B2" w14:textId="1E2D8C1E" w:rsidR="00884795" w:rsidRPr="001E056E" w:rsidRDefault="00884795" w:rsidP="00E45AEE">
                            <w:pPr>
                              <w:tabs>
                                <w:tab w:val="left" w:pos="550"/>
                                <w:tab w:val="left" w:pos="3686"/>
                              </w:tabs>
                              <w:ind w:right="45"/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7E13CD3" w14:textId="77777777" w:rsidR="0031018D" w:rsidRPr="00DA5C82" w:rsidRDefault="0031018D" w:rsidP="00E45AEE">
                            <w:pPr>
                              <w:tabs>
                                <w:tab w:val="left" w:pos="550"/>
                                <w:tab w:val="left" w:pos="3686"/>
                              </w:tabs>
                              <w:ind w:right="45"/>
                              <w:rPr>
                                <w:b/>
                                <w:color w:val="CB4A5F"/>
                                <w:spacing w:val="-1"/>
                              </w:rPr>
                            </w:pPr>
                          </w:p>
                          <w:p w14:paraId="2F2C4863" w14:textId="77777777" w:rsidR="00500635" w:rsidRPr="000F7D05" w:rsidRDefault="00500635" w:rsidP="00E45AEE">
                            <w:pPr>
                              <w:tabs>
                                <w:tab w:val="left" w:pos="3686"/>
                              </w:tabs>
                              <w:ind w:right="1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E1C67F" w14:textId="77777777" w:rsidR="00500635" w:rsidRPr="000F7D05" w:rsidRDefault="00500635" w:rsidP="00E45AEE">
                            <w:pPr>
                              <w:pStyle w:val="Paragraphedeliste"/>
                              <w:tabs>
                                <w:tab w:val="left" w:pos="567"/>
                                <w:tab w:val="left" w:pos="3544"/>
                                <w:tab w:val="left" w:pos="3686"/>
                              </w:tabs>
                              <w:spacing w:line="216" w:lineRule="auto"/>
                              <w:ind w:left="567" w:right="340" w:firstLine="0"/>
                              <w:rPr>
                                <w:b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0088C963" w14:textId="77777777" w:rsidR="00500635" w:rsidRPr="000F7D05" w:rsidRDefault="00500635" w:rsidP="00500635">
                            <w:pPr>
                              <w:pStyle w:val="Paragraphedeliste"/>
                              <w:tabs>
                                <w:tab w:val="left" w:pos="1276"/>
                                <w:tab w:val="left" w:pos="3544"/>
                                <w:tab w:val="left" w:pos="3686"/>
                              </w:tabs>
                              <w:spacing w:line="216" w:lineRule="auto"/>
                              <w:ind w:left="567" w:right="340" w:firstLine="0"/>
                              <w:jc w:val="both"/>
                              <w:rPr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AA286E0" w14:textId="77777777" w:rsidR="00500635" w:rsidRPr="000F7D05" w:rsidRDefault="00500635" w:rsidP="0050063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E370" id="_x0000_s1032" type="#_x0000_t202" style="position:absolute;left:0;text-align:left;margin-left:20pt;margin-top:10.1pt;width:272.95pt;height:554pt;z-index:-251461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" stroked="f">
                <v:textbox>
                  <w:txbxContent>
                    <w:p w14:paraId="4E688E0D" w14:textId="6336507F" w:rsidR="00975667" w:rsidRPr="001E056E" w:rsidRDefault="00975667" w:rsidP="00E45AEE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MATIN</w:t>
                      </w:r>
                    </w:p>
                    <w:p w14:paraId="2C64FC93" w14:textId="11EA6E13" w:rsidR="003867AC" w:rsidRPr="001E056E" w:rsidRDefault="00757DB5" w:rsidP="00E45AEE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</w:rPr>
                      </w:pPr>
                      <w:r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500635"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500635"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0</w:t>
                      </w:r>
                      <w:r w:rsidR="00500635"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</w:rPr>
                        <w:t> : ACCUEIL</w:t>
                      </w:r>
                    </w:p>
                    <w:p w14:paraId="799D3D99" w14:textId="205111EB" w:rsidR="00623A7E" w:rsidRDefault="00757DB5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</w:rPr>
                      </w:pPr>
                      <w:r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500635"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6E1724"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 xml:space="preserve">5 </w:t>
                      </w:r>
                      <w:r w:rsidR="00500635"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</w:rPr>
                        <w:t>: OUVERTURE</w:t>
                      </w:r>
                      <w:r w:rsidR="004417DF"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</w:rPr>
                        <w:t> </w:t>
                      </w:r>
                    </w:p>
                    <w:p w14:paraId="4C016372" w14:textId="063FABB2" w:rsidR="005E6AFD" w:rsidRPr="00AA1A84" w:rsidRDefault="00597FA4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bCs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</w:pPr>
                      <w:r w:rsidRPr="00597FA4">
                        <w:rPr>
                          <w:b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Martin MALVY</w:t>
                      </w:r>
                      <w:r w:rsidRPr="00597FA4">
                        <w:rPr>
                          <w:bCs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, Président de Sites &amp; Cités remarquables de France, ancien Ministre</w:t>
                      </w:r>
                    </w:p>
                    <w:p w14:paraId="1D5172D6" w14:textId="1D4E7CE7" w:rsidR="00D71E5E" w:rsidRDefault="00EA39A5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</w:pPr>
                      <w:r w:rsidRPr="00EA39A5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10H</w:t>
                      </w:r>
                      <w:r w:rsidRPr="00EA39A5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 </w:t>
                      </w:r>
                      <w:r w:rsidR="00D71E5E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>CAS DE NIORT</w:t>
                      </w:r>
                    </w:p>
                    <w:p w14:paraId="6CF3E6D7" w14:textId="131D6F89" w:rsidR="00AE2933" w:rsidRDefault="00AE2933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bCs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</w:pPr>
                      <w:r w:rsidRPr="00982106">
                        <w:rPr>
                          <w:b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Florence S</w:t>
                      </w:r>
                      <w:r w:rsidR="000E0129">
                        <w:rPr>
                          <w:b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IROT</w:t>
                      </w:r>
                      <w:r w:rsidRPr="00982106">
                        <w:rPr>
                          <w:b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,</w:t>
                      </w:r>
                      <w:r w:rsidRPr="0082561A">
                        <w:rPr>
                          <w:bCs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 Architecte du patrimoine, Expertise Renouvellement Urbain en centre ancien, </w:t>
                      </w:r>
                      <w:proofErr w:type="spellStart"/>
                      <w:r w:rsidRPr="0082561A">
                        <w:rPr>
                          <w:bCs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Urbanis</w:t>
                      </w:r>
                      <w:proofErr w:type="spellEnd"/>
                    </w:p>
                    <w:p w14:paraId="657B4833" w14:textId="0B37B36D" w:rsidR="00C40061" w:rsidRDefault="000E0129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bCs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</w:pPr>
                      <w:r w:rsidRPr="000E0129">
                        <w:rPr>
                          <w:b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Céline LAVENANT</w:t>
                      </w:r>
                      <w:r>
                        <w:rPr>
                          <w:bCs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 xml:space="preserve">, Chef de projet Habitat,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color w:val="000000" w:themeColor="text1"/>
                          <w:spacing w:val="-1"/>
                          <w:sz w:val="20"/>
                          <w:szCs w:val="20"/>
                        </w:rPr>
                        <w:t>Urbanis</w:t>
                      </w:r>
                      <w:proofErr w:type="spellEnd"/>
                    </w:p>
                    <w:p w14:paraId="79BD574A" w14:textId="470AEF1F" w:rsidR="00C40061" w:rsidRDefault="00EA39A5" w:rsidP="00C40061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</w:pPr>
                      <w:r w:rsidRPr="00EA39A5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10H30</w:t>
                      </w:r>
                      <w:r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 : </w:t>
                      </w:r>
                      <w:r w:rsidR="00C40061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>CAS DE SAINT-EMILION</w:t>
                      </w:r>
                    </w:p>
                    <w:p w14:paraId="6FCABBAC" w14:textId="2066E0C7" w:rsidR="00C40061" w:rsidRDefault="00C40061" w:rsidP="00C40061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AA1297">
                        <w:rPr>
                          <w:rFonts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Alexandra SAN</w:t>
                      </w:r>
                      <w:r w:rsidRPr="00AA1297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336381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Architecte du Patrimoine, Directrice d’étude, </w:t>
                      </w:r>
                      <w:r w:rsidRPr="00AA1297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Atelier Lavigne</w:t>
                      </w:r>
                    </w:p>
                    <w:p w14:paraId="67FD4141" w14:textId="1113AC5B" w:rsidR="00C40061" w:rsidRPr="00615DED" w:rsidRDefault="00C40061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15DED">
                        <w:rPr>
                          <w:rFonts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Véronique </w:t>
                      </w:r>
                      <w:r w:rsidR="00615DED" w:rsidRPr="00615DED">
                        <w:rPr>
                          <w:rFonts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PISTRE</w:t>
                      </w:r>
                      <w:r w:rsidR="00615DED">
                        <w:rPr>
                          <w:rFonts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615DED" w:rsidRPr="00615DED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Urbaniste consultante, Le Creuset Méditerranée</w:t>
                      </w:r>
                    </w:p>
                    <w:p w14:paraId="43C5889E" w14:textId="4A74FF9F" w:rsidR="00B27FE1" w:rsidRPr="00EC1DB9" w:rsidRDefault="00EA39A5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</w:pPr>
                      <w:r w:rsidRPr="002E23C0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11H</w:t>
                      </w:r>
                      <w:r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 : </w:t>
                      </w:r>
                      <w:r w:rsidR="00B27FE1" w:rsidRPr="00EC1DB9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>QUESTIONS</w:t>
                      </w:r>
                      <w:r w:rsidR="009C0B7E" w:rsidRPr="00EC1DB9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 &amp; DEBATS</w:t>
                      </w:r>
                    </w:p>
                    <w:p w14:paraId="68F11B08" w14:textId="1BA06F53" w:rsidR="00D71E5E" w:rsidRDefault="00EA39A5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</w:pPr>
                      <w:r w:rsidRPr="002E23C0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11H15</w:t>
                      </w:r>
                      <w:r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 : </w:t>
                      </w:r>
                      <w:r w:rsidR="00D71E5E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>CAS DE SEDAN</w:t>
                      </w:r>
                    </w:p>
                    <w:p w14:paraId="3F03B134" w14:textId="2C0F6E05" w:rsidR="00AA1A84" w:rsidRDefault="005F4DC0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5F4DC0">
                        <w:rPr>
                          <w:rFonts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Judicaël MATHIEU</w:t>
                      </w:r>
                      <w:r w:rsidRPr="005F4DC0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Directeur de Projets, responsable du Pôle Développement </w:t>
                      </w:r>
                      <w:r w:rsidR="002E23C0" w:rsidRPr="005F4DC0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Durable</w:t>
                      </w:r>
                      <w:r w:rsidRPr="005F4DC0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Patrimoine et Renouvellement Urbain chez </w:t>
                      </w:r>
                      <w:proofErr w:type="spellStart"/>
                      <w:r w:rsidRPr="005F4DC0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Comal</w:t>
                      </w:r>
                      <w:r w:rsidR="0081647A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5F4DC0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Soliha</w:t>
                      </w:r>
                      <w:proofErr w:type="spellEnd"/>
                      <w:r w:rsidRPr="005F4DC0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51</w:t>
                      </w:r>
                    </w:p>
                    <w:p w14:paraId="777C5BFF" w14:textId="4772532D" w:rsidR="005F4DC0" w:rsidRPr="005F4DC0" w:rsidRDefault="005F4DC0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2E23C0">
                        <w:rPr>
                          <w:rFonts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Ville de Sedan</w:t>
                      </w:r>
                      <w:r w:rsidR="002E23C0">
                        <w:rPr>
                          <w:rFonts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8E417C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92633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8E417C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ous réserve</w:t>
                      </w:r>
                    </w:p>
                    <w:p w14:paraId="1A600B84" w14:textId="1F82C757" w:rsidR="000543BE" w:rsidRDefault="00EA39A5" w:rsidP="00DA4DCB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</w:pPr>
                      <w:r w:rsidRPr="002E23C0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11H45</w:t>
                      </w:r>
                      <w:r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 : </w:t>
                      </w:r>
                      <w:r w:rsidR="004F133A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>CAS DE BAYONNE</w:t>
                      </w:r>
                    </w:p>
                    <w:p w14:paraId="72ED132C" w14:textId="1F260CD8" w:rsidR="00AA1A84" w:rsidRDefault="00AA1A84" w:rsidP="000543BE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9F14808" w14:textId="515290E7" w:rsidR="00E021DE" w:rsidRPr="000543BE" w:rsidRDefault="00FC5390" w:rsidP="000543BE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E26A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Cédric DE SOUSA BARROSO</w:t>
                      </w:r>
                      <w:r w:rsidR="008E26A0">
                        <w:rPr>
                          <w:i/>
                          <w:iCs/>
                          <w:sz w:val="20"/>
                          <w:szCs w:val="20"/>
                        </w:rPr>
                        <w:t>, Chef de projet PNRQAD et requalification urbaine, ville de Bayonne</w:t>
                      </w:r>
                    </w:p>
                    <w:p w14:paraId="6D34A5CE" w14:textId="6496D5ED" w:rsidR="00500635" w:rsidRDefault="00500635" w:rsidP="00E45AEE">
                      <w:pPr>
                        <w:tabs>
                          <w:tab w:val="left" w:pos="993"/>
                          <w:tab w:val="left" w:pos="3544"/>
                          <w:tab w:val="left" w:pos="3686"/>
                        </w:tabs>
                        <w:ind w:right="45"/>
                        <w:rPr>
                          <w:bCs/>
                          <w:i/>
                          <w:iCs/>
                          <w:color w:val="12110C"/>
                          <w:sz w:val="20"/>
                          <w:szCs w:val="20"/>
                        </w:rPr>
                      </w:pPr>
                    </w:p>
                    <w:p w14:paraId="4900C370" w14:textId="3A0C9963" w:rsidR="0041481A" w:rsidRDefault="00F41F39" w:rsidP="00E45AEE">
                      <w:pPr>
                        <w:tabs>
                          <w:tab w:val="left" w:pos="993"/>
                          <w:tab w:val="left" w:pos="3544"/>
                          <w:tab w:val="left" w:pos="3686"/>
                        </w:tabs>
                        <w:ind w:right="45"/>
                        <w:rPr>
                          <w:bCs/>
                          <w:i/>
                          <w:iCs/>
                          <w:color w:val="12110C"/>
                          <w:sz w:val="20"/>
                          <w:szCs w:val="20"/>
                        </w:rPr>
                      </w:pPr>
                      <w:r w:rsidRPr="00F41F39">
                        <w:rPr>
                          <w:b/>
                          <w:i/>
                          <w:iCs/>
                          <w:color w:val="12110C"/>
                          <w:sz w:val="20"/>
                          <w:szCs w:val="20"/>
                        </w:rPr>
                        <w:t>Benjamin LABEDE</w:t>
                      </w:r>
                      <w:r>
                        <w:rPr>
                          <w:bCs/>
                          <w:i/>
                          <w:iCs/>
                          <w:color w:val="12110C"/>
                          <w:sz w:val="20"/>
                          <w:szCs w:val="20"/>
                        </w:rPr>
                        <w:t>, responsable du pôle requalification des quartiers anciens, ville de Bayonne</w:t>
                      </w:r>
                    </w:p>
                    <w:p w14:paraId="271D2A96" w14:textId="77777777" w:rsidR="00855C52" w:rsidRPr="001E056E" w:rsidRDefault="00855C52" w:rsidP="00E45AEE">
                      <w:pPr>
                        <w:tabs>
                          <w:tab w:val="left" w:pos="993"/>
                          <w:tab w:val="left" w:pos="3544"/>
                          <w:tab w:val="left" w:pos="3686"/>
                        </w:tabs>
                        <w:ind w:right="45"/>
                        <w:rPr>
                          <w:bCs/>
                          <w:i/>
                          <w:iCs/>
                          <w:color w:val="12110C"/>
                          <w:sz w:val="20"/>
                          <w:szCs w:val="20"/>
                        </w:rPr>
                      </w:pPr>
                    </w:p>
                    <w:p w14:paraId="6A4AF229" w14:textId="77777777" w:rsidR="00D81EE3" w:rsidRPr="001E056E" w:rsidRDefault="00D81EE3" w:rsidP="00E45AEE">
                      <w:pPr>
                        <w:tabs>
                          <w:tab w:val="left" w:pos="851"/>
                          <w:tab w:val="left" w:pos="3544"/>
                        </w:tabs>
                        <w:ind w:right="45"/>
                        <w:rPr>
                          <w:bCs/>
                          <w:color w:val="12110C"/>
                          <w:sz w:val="20"/>
                          <w:szCs w:val="20"/>
                        </w:rPr>
                      </w:pPr>
                    </w:p>
                    <w:p w14:paraId="640C6BA9" w14:textId="386B65DE" w:rsidR="006A6417" w:rsidRPr="001E056E" w:rsidRDefault="006A6417" w:rsidP="00E45AEE">
                      <w:pPr>
                        <w:tabs>
                          <w:tab w:val="left" w:pos="550"/>
                          <w:tab w:val="left" w:pos="3686"/>
                        </w:tabs>
                        <w:ind w:right="45"/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</w:rPr>
                      </w:pPr>
                      <w:r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AA67F7"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H</w:t>
                      </w:r>
                      <w:r w:rsidR="00835CF6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15</w:t>
                      </w:r>
                      <w:r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1E056E"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</w:rPr>
                        <w:t xml:space="preserve"> QUESTIONS &amp; DÉBATS</w:t>
                      </w:r>
                    </w:p>
                    <w:p w14:paraId="69FE34B2" w14:textId="1E2D8C1E" w:rsidR="00884795" w:rsidRPr="001E056E" w:rsidRDefault="00884795" w:rsidP="00E45AEE">
                      <w:pPr>
                        <w:tabs>
                          <w:tab w:val="left" w:pos="550"/>
                          <w:tab w:val="left" w:pos="3686"/>
                        </w:tabs>
                        <w:ind w:right="45"/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</w:rPr>
                      </w:pPr>
                    </w:p>
                    <w:p w14:paraId="47E13CD3" w14:textId="77777777" w:rsidR="0031018D" w:rsidRPr="00DA5C82" w:rsidRDefault="0031018D" w:rsidP="00E45AEE">
                      <w:pPr>
                        <w:tabs>
                          <w:tab w:val="left" w:pos="550"/>
                          <w:tab w:val="left" w:pos="3686"/>
                        </w:tabs>
                        <w:ind w:right="45"/>
                        <w:rPr>
                          <w:b/>
                          <w:color w:val="CB4A5F"/>
                          <w:spacing w:val="-1"/>
                        </w:rPr>
                      </w:pPr>
                    </w:p>
                    <w:p w14:paraId="2F2C4863" w14:textId="77777777" w:rsidR="00500635" w:rsidRPr="000F7D05" w:rsidRDefault="00500635" w:rsidP="00E45AEE">
                      <w:pPr>
                        <w:tabs>
                          <w:tab w:val="left" w:pos="3686"/>
                        </w:tabs>
                        <w:ind w:right="15"/>
                        <w:rPr>
                          <w:sz w:val="20"/>
                          <w:szCs w:val="20"/>
                        </w:rPr>
                      </w:pPr>
                    </w:p>
                    <w:p w14:paraId="50E1C67F" w14:textId="77777777" w:rsidR="00500635" w:rsidRPr="000F7D05" w:rsidRDefault="00500635" w:rsidP="00E45AEE">
                      <w:pPr>
                        <w:pStyle w:val="Paragraphedeliste"/>
                        <w:tabs>
                          <w:tab w:val="left" w:pos="567"/>
                          <w:tab w:val="left" w:pos="3544"/>
                          <w:tab w:val="left" w:pos="3686"/>
                        </w:tabs>
                        <w:spacing w:line="216" w:lineRule="auto"/>
                        <w:ind w:left="567" w:right="340" w:firstLine="0"/>
                        <w:rPr>
                          <w:b/>
                          <w:color w:val="000000" w:themeColor="text1"/>
                          <w:spacing w:val="-1"/>
                          <w:sz w:val="20"/>
                          <w:szCs w:val="20"/>
                        </w:rPr>
                      </w:pPr>
                    </w:p>
                    <w:p w14:paraId="0088C963" w14:textId="77777777" w:rsidR="00500635" w:rsidRPr="000F7D05" w:rsidRDefault="00500635" w:rsidP="00500635">
                      <w:pPr>
                        <w:pStyle w:val="Paragraphedeliste"/>
                        <w:tabs>
                          <w:tab w:val="left" w:pos="1276"/>
                          <w:tab w:val="left" w:pos="3544"/>
                          <w:tab w:val="left" w:pos="3686"/>
                        </w:tabs>
                        <w:spacing w:line="216" w:lineRule="auto"/>
                        <w:ind w:left="567" w:right="340" w:firstLine="0"/>
                        <w:jc w:val="both"/>
                        <w:rPr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AA286E0" w14:textId="77777777" w:rsidR="00500635" w:rsidRPr="000F7D05" w:rsidRDefault="00500635" w:rsidP="00500635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442">
        <w:rPr>
          <w:b/>
          <w:i/>
          <w:iCs/>
          <w:sz w:val="16"/>
          <w:szCs w:val="16"/>
        </w:rPr>
        <w:t xml:space="preserve">            </w:t>
      </w:r>
      <w:r w:rsidR="00A1252F">
        <w:rPr>
          <w:b/>
          <w:i/>
          <w:iCs/>
          <w:sz w:val="16"/>
          <w:szCs w:val="16"/>
        </w:rPr>
        <w:t xml:space="preserve"> </w:t>
      </w:r>
    </w:p>
    <w:p w14:paraId="3A4B384C" w14:textId="58B2564C" w:rsidR="00975667" w:rsidRDefault="00975667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6373643E" w14:textId="14C7EEAC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1FDF82F5" w14:textId="233CF1F3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AFAC0B2" w14:textId="559F70F0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28CC28D3" w14:textId="41622BB9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2C1348A8" w14:textId="0A232964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29E94CCF" w14:textId="036C13D3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49514FF" w14:textId="503843B1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76E51217" w14:textId="739F5F94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47CDC474" w14:textId="704A1970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7915D7A3" w14:textId="7FADAD8A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1DE74386" w14:textId="78D6588B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09E699FD" w14:textId="29F56904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2C0C2EEC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07D003AB" w14:textId="46CA888F" w:rsidR="0064229A" w:rsidRDefault="004B4C67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48AAE9DD" wp14:editId="7BBB9F65">
                <wp:simplePos x="0" y="0"/>
                <wp:positionH relativeFrom="page">
                  <wp:posOffset>602615</wp:posOffset>
                </wp:positionH>
                <wp:positionV relativeFrom="paragraph">
                  <wp:posOffset>186055</wp:posOffset>
                </wp:positionV>
                <wp:extent cx="6660000" cy="76200"/>
                <wp:effectExtent l="0" t="22860" r="0" b="3810"/>
                <wp:wrapNone/>
                <wp:docPr id="105710950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6660000" cy="76200"/>
                          <a:chOff x="0" y="0"/>
                          <a:chExt cx="7027" cy="40"/>
                        </a:xfrm>
                      </wpg:grpSpPr>
                      <wps:wsp>
                        <wps:cNvPr id="69780330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702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B4A5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55049" id="docshapegroup12" o:spid="_x0000_s1026" style="position:absolute;margin-left:47.45pt;margin-top:14.65pt;width:524.4pt;height:6pt;rotation:-90;z-index:251873280;mso-position-horizontal-relative:page" coordsize="702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">
                <v:line id="Line 3" o:spid="_x0000_s1027" style="position:absolute;visibility:visible;mso-wrap-style:square" from="0,20" to="7026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" strokecolor="#cb4a5f" strokeweight="3pt">
                  <v:shadow color="#622423 [1605]" opacity=".5" offset="1pt"/>
                </v:line>
                <w10:wrap anchorx="page"/>
              </v:group>
            </w:pict>
          </mc:Fallback>
        </mc:AlternateContent>
      </w:r>
    </w:p>
    <w:p w14:paraId="179B1BE6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2CF64ED2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62B029EC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461E0B2F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5E61A74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2E6F9DF5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26DFAF0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2E9DA878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EB748E4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60EA33DA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4DD50DC7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6BE5F965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692F4598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3D417E14" w14:textId="72653E9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401E4D99" w14:textId="7EE6640A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720A2CBB" w14:textId="6798CF7D" w:rsidR="0064229A" w:rsidRDefault="00F11E91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  <w:r>
        <w:rPr>
          <w:noProof/>
          <w:color w:val="FFFFFF"/>
          <w:sz w:val="18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1A977144" wp14:editId="6C5CD1FD">
                <wp:simplePos x="0" y="0"/>
                <wp:positionH relativeFrom="margin">
                  <wp:align>left</wp:align>
                </wp:positionH>
                <wp:positionV relativeFrom="paragraph">
                  <wp:posOffset>427990</wp:posOffset>
                </wp:positionV>
                <wp:extent cx="7553325" cy="1732280"/>
                <wp:effectExtent l="0" t="0" r="9525" b="1270"/>
                <wp:wrapTight wrapText="bothSides">
                  <wp:wrapPolygon edited="0">
                    <wp:start x="0" y="0"/>
                    <wp:lineTo x="0" y="21378"/>
                    <wp:lineTo x="21573" y="21378"/>
                    <wp:lineTo x="21573" y="0"/>
                    <wp:lineTo x="0" y="0"/>
                  </wp:wrapPolygon>
                </wp:wrapTight>
                <wp:docPr id="1396926541" name="Zone de texte 1396926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732280"/>
                        </a:xfrm>
                        <a:prstGeom prst="rect">
                          <a:avLst/>
                        </a:prstGeom>
                        <a:solidFill>
                          <a:srgbClr val="CB4A5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ABAAE" w14:textId="07B55016" w:rsidR="00397843" w:rsidRPr="00397843" w:rsidRDefault="00397843" w:rsidP="0039784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9784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S’inscrire à la journée du </w:t>
                            </w:r>
                            <w:r w:rsidR="00CB0959" w:rsidRPr="0039784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18 janvier 2024</w:t>
                            </w:r>
                            <w:r w:rsidRPr="00397843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C3D7A34" w14:textId="77777777" w:rsidR="00397843" w:rsidRDefault="00397843" w:rsidP="00397843">
                            <w:pPr>
                              <w:spacing w:line="211" w:lineRule="auto"/>
                              <w:ind w:right="55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9784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Pour participer à l’évènement en présentiel (nombre de places limité), </w:t>
                            </w:r>
                          </w:p>
                          <w:p w14:paraId="504185F0" w14:textId="781301EB" w:rsidR="00CB1CD7" w:rsidRPr="00397843" w:rsidRDefault="00397843" w:rsidP="00397843">
                            <w:pPr>
                              <w:spacing w:line="211" w:lineRule="auto"/>
                              <w:ind w:right="55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9784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veuillez</w:t>
                            </w:r>
                            <w:proofErr w:type="gramEnd"/>
                            <w:r w:rsidRPr="0039784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obligatoirement vous inscrire sur le lien suivant :</w:t>
                            </w:r>
                          </w:p>
                          <w:p w14:paraId="5E8CC693" w14:textId="6E30059B" w:rsidR="00397843" w:rsidRPr="00397843" w:rsidRDefault="00000000" w:rsidP="00397843">
                            <w:pPr>
                              <w:jc w:val="center"/>
                              <w:rPr>
                                <w:rStyle w:val="Lienhypertexte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A605DF" w:rsidRPr="00397843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Lien d’inscription</w:t>
                              </w:r>
                            </w:hyperlink>
                          </w:p>
                          <w:p w14:paraId="687F2869" w14:textId="77777777" w:rsidR="00397843" w:rsidRPr="00397843" w:rsidRDefault="00397843" w:rsidP="00A605DF">
                            <w:pPr>
                              <w:jc w:val="center"/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CE27131" w14:textId="51CE0ABF" w:rsidR="00397843" w:rsidRPr="00397843" w:rsidRDefault="00397843" w:rsidP="00A605DF">
                            <w:pPr>
                              <w:jc w:val="center"/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97843">
                              <w:rPr>
                                <w:rStyle w:val="Lienhypertexte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  <w:p w14:paraId="3928B4E7" w14:textId="63F900E0" w:rsidR="00397843" w:rsidRPr="00397843" w:rsidRDefault="00397843" w:rsidP="0039784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9784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Sites &amp; Cités remarquables de France</w:t>
                            </w:r>
                            <w:r w:rsidRPr="0039784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B0E532" w14:textId="77777777" w:rsidR="00397843" w:rsidRPr="00397843" w:rsidRDefault="00397843" w:rsidP="0039784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9784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09 72 49 97 03</w:t>
                            </w:r>
                          </w:p>
                          <w:p w14:paraId="34013B62" w14:textId="02FAEDF9" w:rsidR="00397843" w:rsidRPr="00397843" w:rsidRDefault="00397843" w:rsidP="003978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Pr="00397843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reseau@sites-cites.fr</w:t>
                              </w:r>
                            </w:hyperlink>
                          </w:p>
                          <w:p w14:paraId="107CC535" w14:textId="77777777" w:rsidR="00397843" w:rsidRPr="00397843" w:rsidRDefault="00397843" w:rsidP="003978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A99187" w14:textId="77777777" w:rsidR="00397843" w:rsidRPr="009452B9" w:rsidRDefault="00397843" w:rsidP="003978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A9A617" w14:textId="77777777" w:rsidR="00397843" w:rsidRPr="00820F13" w:rsidRDefault="00397843" w:rsidP="00A605D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7144" id="Zone de texte 1396926541" o:spid="_x0000_s1033" type="#_x0000_t202" style="position:absolute;left:0;text-align:left;margin-left:0;margin-top:33.7pt;width:594.75pt;height:136.4pt;z-index:-251447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" fillcolor="#cb4a5f" stroked="f" strokeweight=".5pt">
                <v:textbox>
                  <w:txbxContent>
                    <w:p w14:paraId="6B8ABAAE" w14:textId="07B55016" w:rsidR="00397843" w:rsidRPr="00397843" w:rsidRDefault="00397843" w:rsidP="0039784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39784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S’inscrire à la journée du </w:t>
                      </w:r>
                      <w:r w:rsidR="00CB0959" w:rsidRPr="0039784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18 janvier 2024</w:t>
                      </w:r>
                      <w:r w:rsidRPr="00397843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C3D7A34" w14:textId="77777777" w:rsidR="00397843" w:rsidRDefault="00397843" w:rsidP="00397843">
                      <w:pPr>
                        <w:spacing w:line="211" w:lineRule="auto"/>
                        <w:ind w:right="55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97843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Pour participer à l’évènement en présentiel (nombre de places limité), </w:t>
                      </w:r>
                    </w:p>
                    <w:p w14:paraId="504185F0" w14:textId="781301EB" w:rsidR="00CB1CD7" w:rsidRPr="00397843" w:rsidRDefault="00397843" w:rsidP="00397843">
                      <w:pPr>
                        <w:spacing w:line="211" w:lineRule="auto"/>
                        <w:ind w:right="55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397843">
                        <w:rPr>
                          <w:color w:val="FFFFFF" w:themeColor="background1"/>
                          <w:sz w:val="24"/>
                          <w:szCs w:val="24"/>
                        </w:rPr>
                        <w:t>veuillez</w:t>
                      </w:r>
                      <w:proofErr w:type="gramEnd"/>
                      <w:r w:rsidRPr="00397843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obligatoirement vous inscrire sur le lien suivant :</w:t>
                      </w:r>
                    </w:p>
                    <w:p w14:paraId="5E8CC693" w14:textId="6E30059B" w:rsidR="00397843" w:rsidRPr="00397843" w:rsidRDefault="00000000" w:rsidP="00397843">
                      <w:pPr>
                        <w:jc w:val="center"/>
                        <w:rPr>
                          <w:rStyle w:val="Lienhypertexte"/>
                          <w:sz w:val="24"/>
                          <w:szCs w:val="24"/>
                        </w:rPr>
                      </w:pPr>
                      <w:hyperlink r:id="rId16" w:history="1">
                        <w:r w:rsidR="00A605DF" w:rsidRPr="00397843">
                          <w:rPr>
                            <w:rStyle w:val="Lienhypertexte"/>
                            <w:sz w:val="24"/>
                            <w:szCs w:val="24"/>
                          </w:rPr>
                          <w:t>Lien d’inscription</w:t>
                        </w:r>
                      </w:hyperlink>
                    </w:p>
                    <w:p w14:paraId="687F2869" w14:textId="77777777" w:rsidR="00397843" w:rsidRPr="00397843" w:rsidRDefault="00397843" w:rsidP="00A605DF">
                      <w:pPr>
                        <w:jc w:val="center"/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CE27131" w14:textId="51CE0ABF" w:rsidR="00397843" w:rsidRPr="00397843" w:rsidRDefault="00397843" w:rsidP="00A605DF">
                      <w:pPr>
                        <w:jc w:val="center"/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97843">
                        <w:rPr>
                          <w:rStyle w:val="Lienhypertexte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Contact</w:t>
                      </w:r>
                    </w:p>
                    <w:p w14:paraId="3928B4E7" w14:textId="63F900E0" w:rsidR="00397843" w:rsidRPr="00397843" w:rsidRDefault="00397843" w:rsidP="0039784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97843">
                        <w:rPr>
                          <w:color w:val="FFFFFF" w:themeColor="background1"/>
                          <w:sz w:val="24"/>
                          <w:szCs w:val="24"/>
                        </w:rPr>
                        <w:t>Sites &amp; Cités remarquables de France</w:t>
                      </w:r>
                      <w:r w:rsidRPr="00397843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B0E532" w14:textId="77777777" w:rsidR="00397843" w:rsidRPr="00397843" w:rsidRDefault="00397843" w:rsidP="0039784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97843">
                        <w:rPr>
                          <w:color w:val="FFFFFF" w:themeColor="background1"/>
                          <w:sz w:val="24"/>
                          <w:szCs w:val="24"/>
                        </w:rPr>
                        <w:t>09 72 49 97 03</w:t>
                      </w:r>
                    </w:p>
                    <w:p w14:paraId="34013B62" w14:textId="02FAEDF9" w:rsidR="00397843" w:rsidRPr="00397843" w:rsidRDefault="00397843" w:rsidP="003978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7" w:history="1">
                        <w:r w:rsidRPr="00397843">
                          <w:rPr>
                            <w:rStyle w:val="Lienhypertexte"/>
                            <w:sz w:val="24"/>
                            <w:szCs w:val="24"/>
                          </w:rPr>
                          <w:t>reseau@sites-cites.fr</w:t>
                        </w:r>
                      </w:hyperlink>
                    </w:p>
                    <w:p w14:paraId="107CC535" w14:textId="77777777" w:rsidR="00397843" w:rsidRPr="00397843" w:rsidRDefault="00397843" w:rsidP="003978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8A99187" w14:textId="77777777" w:rsidR="00397843" w:rsidRPr="009452B9" w:rsidRDefault="00397843" w:rsidP="003978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EA9A617" w14:textId="77777777" w:rsidR="00397843" w:rsidRPr="00820F13" w:rsidRDefault="00397843" w:rsidP="00A605D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BE93D6A" w14:textId="58A8B609" w:rsidR="0064229A" w:rsidRDefault="004B4C67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  <w:r w:rsidRPr="000F7D05">
        <w:rPr>
          <w:b/>
          <w:noProof/>
          <w:color w:val="F68B1F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71232" behindDoc="1" locked="0" layoutInCell="1" allowOverlap="1" wp14:anchorId="5F8D6207" wp14:editId="32F74302">
                <wp:simplePos x="0" y="0"/>
                <wp:positionH relativeFrom="margin">
                  <wp:posOffset>4089400</wp:posOffset>
                </wp:positionH>
                <wp:positionV relativeFrom="paragraph">
                  <wp:posOffset>123825</wp:posOffset>
                </wp:positionV>
                <wp:extent cx="3413051" cy="5600700"/>
                <wp:effectExtent l="0" t="0" r="0" b="0"/>
                <wp:wrapNone/>
                <wp:docPr id="7562514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051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B0FE0" w14:textId="363F1E08" w:rsidR="00C6265F" w:rsidRPr="001E056E" w:rsidRDefault="00C6265F" w:rsidP="00C6265F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B4A5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APRES-MIDI </w:t>
                            </w:r>
                          </w:p>
                          <w:p w14:paraId="758AEB93" w14:textId="77777777" w:rsidR="00D81EE3" w:rsidRDefault="00D81EE3" w:rsidP="00876253">
                            <w:pPr>
                              <w:rPr>
                                <w:rFonts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0E7B5C8" w14:textId="2C2B923A" w:rsidR="00C4531F" w:rsidRDefault="001D2F66" w:rsidP="00C4531F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b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D2F66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14H</w:t>
                            </w:r>
                            <w:r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Pr="001D2F66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4531F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>CAS D’ANGOULÊME/COGNAC/ROCHEFORT</w:t>
                            </w:r>
                          </w:p>
                          <w:p w14:paraId="0435A21C" w14:textId="77777777" w:rsidR="00C4531F" w:rsidRPr="001E056E" w:rsidRDefault="00C4531F" w:rsidP="00C4531F">
                            <w:pPr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</w:pPr>
                          </w:p>
                          <w:p w14:paraId="1898C7BE" w14:textId="13E9474B" w:rsidR="00C4531F" w:rsidRPr="001E056E" w:rsidRDefault="00C4531F" w:rsidP="00C4531F">
                            <w:pPr>
                              <w:tabs>
                                <w:tab w:val="left" w:pos="550"/>
                                <w:tab w:val="left" w:pos="3686"/>
                              </w:tabs>
                              <w:spacing w:before="167"/>
                              <w:ind w:right="45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056E">
                              <w:rPr>
                                <w:b/>
                                <w:i/>
                                <w:iCs/>
                                <w:color w:val="12110C"/>
                                <w:spacing w:val="-2"/>
                                <w:sz w:val="20"/>
                                <w:szCs w:val="20"/>
                              </w:rPr>
                              <w:t>Philippe MAYLIN</w:t>
                            </w:r>
                            <w:r w:rsidRPr="001E056E">
                              <w:rPr>
                                <w:bCs/>
                                <w:i/>
                                <w:iCs/>
                                <w:color w:val="12110C"/>
                                <w:spacing w:val="-2"/>
                                <w:sz w:val="20"/>
                                <w:szCs w:val="20"/>
                              </w:rPr>
                              <w:t>, Directeur SAEML Territoires Charente</w:t>
                            </w:r>
                          </w:p>
                          <w:p w14:paraId="38338703" w14:textId="3D56D676" w:rsidR="00C4531F" w:rsidRDefault="001D2F66" w:rsidP="00C4531F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</w:pPr>
                            <w:r w:rsidRPr="00514F37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15H</w:t>
                            </w:r>
                            <w:r w:rsidR="00F34631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514F37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C4531F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>CAS DU PUY-EN-VELAY</w:t>
                            </w:r>
                          </w:p>
                          <w:p w14:paraId="389936B0" w14:textId="2E6FD91F" w:rsidR="00C4531F" w:rsidRPr="00C4531F" w:rsidRDefault="00C4531F" w:rsidP="00C4531F">
                            <w:pPr>
                              <w:tabs>
                                <w:tab w:val="left" w:pos="3686"/>
                              </w:tabs>
                              <w:spacing w:before="180"/>
                              <w:ind w:right="45"/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880">
                              <w:rPr>
                                <w:rFonts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Pascal T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ATTIER</w:t>
                            </w:r>
                            <w:r w:rsidRPr="00670FCE">
                              <w:rPr>
                                <w:rFonts w:cs="Arial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architecte urbaniste chez Le Creuset Méditerranée</w:t>
                            </w:r>
                          </w:p>
                          <w:p w14:paraId="06DC201C" w14:textId="77777777" w:rsidR="00F34631" w:rsidRPr="008B6AD2" w:rsidRDefault="00F34631" w:rsidP="00F34631">
                            <w:pPr>
                              <w:tabs>
                                <w:tab w:val="left" w:pos="550"/>
                                <w:tab w:val="left" w:pos="3686"/>
                              </w:tabs>
                              <w:spacing w:before="167"/>
                              <w:ind w:right="45"/>
                              <w:rPr>
                                <w:rFonts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8B6AD2">
                              <w:rPr>
                                <w:b/>
                                <w:color w:val="12110C"/>
                                <w:spacing w:val="-2"/>
                                <w:sz w:val="20"/>
                                <w:szCs w:val="20"/>
                              </w:rPr>
                              <w:t xml:space="preserve">Intervention de la Caisse des Dépôts – Banque des Territoires </w:t>
                            </w:r>
                            <w:r w:rsidRPr="008B6AD2">
                              <w:rPr>
                                <w:rFonts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A IDENTIFIER </w:t>
                            </w:r>
                          </w:p>
                          <w:p w14:paraId="21D0418E" w14:textId="77777777" w:rsidR="00C4531F" w:rsidRDefault="00C4531F" w:rsidP="00876253">
                            <w:pPr>
                              <w:rPr>
                                <w:rFonts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DF2A66E" w14:textId="77777777" w:rsidR="00C4531F" w:rsidRPr="00D81EE3" w:rsidRDefault="00C4531F" w:rsidP="00876253">
                            <w:pPr>
                              <w:rPr>
                                <w:rFonts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BE00E7D" w14:textId="496506E1" w:rsidR="00876253" w:rsidRPr="001E056E" w:rsidRDefault="00876253" w:rsidP="00876253">
                            <w:pPr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</w:pPr>
                            <w:r w:rsidRPr="001E056E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B709EF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1E056E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="00B709EF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514F37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1E056E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1E056E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 QUESTIONS </w:t>
                            </w:r>
                            <w:r w:rsidR="00EC1DB9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>&amp;</w:t>
                            </w:r>
                            <w:r w:rsidRPr="001E056E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 DEBATS</w:t>
                            </w:r>
                          </w:p>
                          <w:p w14:paraId="3D98BAAF" w14:textId="77777777" w:rsidR="00876253" w:rsidRPr="001E056E" w:rsidRDefault="00876253" w:rsidP="00876253">
                            <w:pPr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</w:pPr>
                          </w:p>
                          <w:p w14:paraId="273EAD48" w14:textId="77777777" w:rsidR="00876253" w:rsidRPr="001E056E" w:rsidRDefault="00876253" w:rsidP="00876253">
                            <w:pPr>
                              <w:rPr>
                                <w:b/>
                                <w:color w:val="CB4A5F"/>
                                <w:sz w:val="20"/>
                                <w:szCs w:val="20"/>
                              </w:rPr>
                            </w:pPr>
                            <w:r w:rsidRPr="001E056E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  <w:u w:val="single"/>
                              </w:rPr>
                              <w:t>16H30 :</w:t>
                            </w:r>
                            <w:r w:rsidRPr="001E056E">
                              <w:rPr>
                                <w:rFonts w:cs="Arial"/>
                                <w:b/>
                                <w:color w:val="CB4A5F"/>
                                <w:sz w:val="20"/>
                                <w:szCs w:val="20"/>
                              </w:rPr>
                              <w:t xml:space="preserve"> CLÔTURE</w:t>
                            </w:r>
                          </w:p>
                          <w:p w14:paraId="2A8A779A" w14:textId="77777777" w:rsidR="00876253" w:rsidRPr="000F7D05" w:rsidRDefault="00876253" w:rsidP="00876253">
                            <w:pPr>
                              <w:tabs>
                                <w:tab w:val="left" w:pos="3686"/>
                              </w:tabs>
                              <w:ind w:right="1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6125C9" w14:textId="7AF47E1F" w:rsidR="00F32C4A" w:rsidRPr="000F7D05" w:rsidRDefault="00F32C4A" w:rsidP="0087625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6207" id="_x0000_s1034" type="#_x0000_t202" style="position:absolute;left:0;text-align:left;margin-left:322pt;margin-top:9.75pt;width:268.75pt;height:441pt;z-index:-251445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" stroked="f">
                <v:textbox>
                  <w:txbxContent>
                    <w:p w14:paraId="35BB0FE0" w14:textId="363F1E08" w:rsidR="00C6265F" w:rsidRPr="001E056E" w:rsidRDefault="00C6265F" w:rsidP="00C6265F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CB4A5F"/>
                          <w:spacing w:val="-1"/>
                          <w:sz w:val="20"/>
                          <w:szCs w:val="20"/>
                          <w:u w:val="single"/>
                        </w:rPr>
                        <w:t xml:space="preserve">APRES-MIDI </w:t>
                      </w:r>
                    </w:p>
                    <w:p w14:paraId="758AEB93" w14:textId="77777777" w:rsidR="00D81EE3" w:rsidRDefault="00D81EE3" w:rsidP="00876253">
                      <w:pPr>
                        <w:rPr>
                          <w:rFonts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70E7B5C8" w14:textId="2C2B923A" w:rsidR="00C4531F" w:rsidRDefault="001D2F66" w:rsidP="00C4531F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b/>
                          <w:color w:val="000000" w:themeColor="text1"/>
                          <w:spacing w:val="-1"/>
                          <w:sz w:val="20"/>
                          <w:szCs w:val="20"/>
                        </w:rPr>
                      </w:pPr>
                      <w:r w:rsidRPr="001D2F66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14H</w:t>
                      </w:r>
                      <w:r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30</w:t>
                      </w:r>
                      <w:r w:rsidRPr="001D2F66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 </w:t>
                      </w:r>
                      <w:r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: </w:t>
                      </w:r>
                      <w:r w:rsidR="00C4531F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>CAS D’ANGOULÊME/COGNAC/ROCHEFORT</w:t>
                      </w:r>
                    </w:p>
                    <w:p w14:paraId="0435A21C" w14:textId="77777777" w:rsidR="00C4531F" w:rsidRPr="001E056E" w:rsidRDefault="00C4531F" w:rsidP="00C4531F">
                      <w:pPr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</w:pPr>
                    </w:p>
                    <w:p w14:paraId="1898C7BE" w14:textId="13E9474B" w:rsidR="00C4531F" w:rsidRPr="001E056E" w:rsidRDefault="00C4531F" w:rsidP="00C4531F">
                      <w:pPr>
                        <w:tabs>
                          <w:tab w:val="left" w:pos="550"/>
                          <w:tab w:val="left" w:pos="3686"/>
                        </w:tabs>
                        <w:spacing w:before="167"/>
                        <w:ind w:right="45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056E">
                        <w:rPr>
                          <w:b/>
                          <w:i/>
                          <w:iCs/>
                          <w:color w:val="12110C"/>
                          <w:spacing w:val="-2"/>
                          <w:sz w:val="20"/>
                          <w:szCs w:val="20"/>
                        </w:rPr>
                        <w:t>Philippe MAYLIN</w:t>
                      </w:r>
                      <w:r w:rsidRPr="001E056E">
                        <w:rPr>
                          <w:bCs/>
                          <w:i/>
                          <w:iCs/>
                          <w:color w:val="12110C"/>
                          <w:spacing w:val="-2"/>
                          <w:sz w:val="20"/>
                          <w:szCs w:val="20"/>
                        </w:rPr>
                        <w:t>, Directeur SAEML Territoires Charente</w:t>
                      </w:r>
                    </w:p>
                    <w:p w14:paraId="38338703" w14:textId="3D56D676" w:rsidR="00C4531F" w:rsidRDefault="001D2F66" w:rsidP="00C4531F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</w:pPr>
                      <w:r w:rsidRPr="00514F37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15H</w:t>
                      </w:r>
                      <w:r w:rsidR="00F34631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514F37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 : </w:t>
                      </w:r>
                      <w:r w:rsidR="00C4531F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>CAS DU PUY-EN-VELAY</w:t>
                      </w:r>
                    </w:p>
                    <w:p w14:paraId="389936B0" w14:textId="2E6FD91F" w:rsidR="00C4531F" w:rsidRPr="00C4531F" w:rsidRDefault="00C4531F" w:rsidP="00C4531F">
                      <w:pPr>
                        <w:tabs>
                          <w:tab w:val="left" w:pos="3686"/>
                        </w:tabs>
                        <w:spacing w:before="180"/>
                        <w:ind w:right="45"/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30880">
                        <w:rPr>
                          <w:rFonts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Pascal T</w:t>
                      </w:r>
                      <w:r>
                        <w:rPr>
                          <w:rFonts w:cs="Arial"/>
                          <w:b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ATTIER</w:t>
                      </w:r>
                      <w:r w:rsidRPr="00670FCE">
                        <w:rPr>
                          <w:rFonts w:cs="Arial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architecte urbaniste chez Le Creuset Méditerranée</w:t>
                      </w:r>
                    </w:p>
                    <w:p w14:paraId="06DC201C" w14:textId="77777777" w:rsidR="00F34631" w:rsidRPr="008B6AD2" w:rsidRDefault="00F34631" w:rsidP="00F34631">
                      <w:pPr>
                        <w:tabs>
                          <w:tab w:val="left" w:pos="550"/>
                          <w:tab w:val="left" w:pos="3686"/>
                        </w:tabs>
                        <w:spacing w:before="167"/>
                        <w:ind w:right="45"/>
                        <w:rPr>
                          <w:rFonts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8B6AD2">
                        <w:rPr>
                          <w:b/>
                          <w:color w:val="12110C"/>
                          <w:spacing w:val="-2"/>
                          <w:sz w:val="20"/>
                          <w:szCs w:val="20"/>
                        </w:rPr>
                        <w:t xml:space="preserve">Intervention de la Caisse des Dépôts – Banque des Territoires </w:t>
                      </w:r>
                      <w:r w:rsidRPr="008B6AD2">
                        <w:rPr>
                          <w:rFonts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A IDENTIFIER </w:t>
                      </w:r>
                    </w:p>
                    <w:p w14:paraId="21D0418E" w14:textId="77777777" w:rsidR="00C4531F" w:rsidRDefault="00C4531F" w:rsidP="00876253">
                      <w:pPr>
                        <w:rPr>
                          <w:rFonts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DF2A66E" w14:textId="77777777" w:rsidR="00C4531F" w:rsidRPr="00D81EE3" w:rsidRDefault="00C4531F" w:rsidP="00876253">
                      <w:pPr>
                        <w:rPr>
                          <w:rFonts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5BE00E7D" w14:textId="496506E1" w:rsidR="00876253" w:rsidRPr="001E056E" w:rsidRDefault="00876253" w:rsidP="00876253">
                      <w:pPr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</w:pPr>
                      <w:r w:rsidRPr="001E056E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B709EF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1E056E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H</w:t>
                      </w:r>
                      <w:r w:rsidR="00B709EF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0</w:t>
                      </w:r>
                      <w:r w:rsidR="00514F37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1E056E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 :</w:t>
                      </w:r>
                      <w:r w:rsidRPr="001E056E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 QUESTIONS </w:t>
                      </w:r>
                      <w:r w:rsidR="00EC1DB9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>&amp;</w:t>
                      </w:r>
                      <w:r w:rsidRPr="001E056E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 DEBATS</w:t>
                      </w:r>
                    </w:p>
                    <w:p w14:paraId="3D98BAAF" w14:textId="77777777" w:rsidR="00876253" w:rsidRPr="001E056E" w:rsidRDefault="00876253" w:rsidP="00876253">
                      <w:pPr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</w:pPr>
                    </w:p>
                    <w:p w14:paraId="273EAD48" w14:textId="77777777" w:rsidR="00876253" w:rsidRPr="001E056E" w:rsidRDefault="00876253" w:rsidP="00876253">
                      <w:pPr>
                        <w:rPr>
                          <w:b/>
                          <w:color w:val="CB4A5F"/>
                          <w:sz w:val="20"/>
                          <w:szCs w:val="20"/>
                        </w:rPr>
                      </w:pPr>
                      <w:r w:rsidRPr="001E056E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  <w:u w:val="single"/>
                        </w:rPr>
                        <w:t>16H30 :</w:t>
                      </w:r>
                      <w:r w:rsidRPr="001E056E">
                        <w:rPr>
                          <w:rFonts w:cs="Arial"/>
                          <w:b/>
                          <w:color w:val="CB4A5F"/>
                          <w:sz w:val="20"/>
                          <w:szCs w:val="20"/>
                        </w:rPr>
                        <w:t xml:space="preserve"> CLÔTURE</w:t>
                      </w:r>
                    </w:p>
                    <w:p w14:paraId="2A8A779A" w14:textId="77777777" w:rsidR="00876253" w:rsidRPr="000F7D05" w:rsidRDefault="00876253" w:rsidP="00876253">
                      <w:pPr>
                        <w:tabs>
                          <w:tab w:val="left" w:pos="3686"/>
                        </w:tabs>
                        <w:ind w:right="15"/>
                        <w:rPr>
                          <w:sz w:val="20"/>
                          <w:szCs w:val="20"/>
                        </w:rPr>
                      </w:pPr>
                    </w:p>
                    <w:p w14:paraId="5A6125C9" w14:textId="7AF47E1F" w:rsidR="00F32C4A" w:rsidRPr="000F7D05" w:rsidRDefault="00F32C4A" w:rsidP="00876253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39849" w14:textId="10EC69EF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0DA16183" w14:textId="7280D0A9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7B7913EE" w14:textId="7A4E5029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33F6B42A" w14:textId="3FEFD638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7FDBC6A3" w14:textId="2F07BC58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624A0484" w14:textId="15DC0F65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1DF0DC68" w14:textId="4DFD1953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23F7A5E5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25E5F256" w14:textId="7CD602E5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31522B4" w14:textId="0E29378B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1859ED80" w14:textId="65CD2B22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0790112F" w14:textId="3F35FF25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CA20115" w14:textId="0AD597EC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64DAB7B6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23388C61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CC4D2F9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468CE654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3C7850FA" w14:textId="7800DCC5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6EC06880" w14:textId="5DA2ACFB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3334F6B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639D5AFC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0C7BE495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0B00154B" w14:textId="77777777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F8D668C" w14:textId="4F5D8700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03A69763" w14:textId="0E551809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10A4BEBE" w14:textId="52EF20F4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07A9BC48" w14:textId="474CE841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07745BB7" w14:textId="789F1886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38742E74" w14:textId="1F7C18F0" w:rsidR="0064229A" w:rsidRDefault="0064229A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</w:p>
    <w:p w14:paraId="5E31EF70" w14:textId="5E8F1C09" w:rsidR="0064229A" w:rsidRDefault="00397843" w:rsidP="00BF0074">
      <w:pPr>
        <w:tabs>
          <w:tab w:val="left" w:pos="3686"/>
        </w:tabs>
        <w:spacing w:before="180" w:line="216" w:lineRule="auto"/>
        <w:ind w:right="196"/>
        <w:jc w:val="both"/>
        <w:rPr>
          <w:b/>
          <w:i/>
          <w:iCs/>
          <w:sz w:val="16"/>
          <w:szCs w:val="16"/>
        </w:rPr>
      </w:pPr>
      <w:r w:rsidRPr="006D023F"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1" locked="0" layoutInCell="1" allowOverlap="1" wp14:anchorId="562D354E" wp14:editId="4C0F37B5">
                <wp:simplePos x="0" y="0"/>
                <wp:positionH relativeFrom="page">
                  <wp:posOffset>3466023</wp:posOffset>
                </wp:positionH>
                <wp:positionV relativeFrom="paragraph">
                  <wp:posOffset>1486839</wp:posOffset>
                </wp:positionV>
                <wp:extent cx="1329690" cy="722984"/>
                <wp:effectExtent l="0" t="0" r="3810" b="127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722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214E" w14:textId="314B3D5D" w:rsidR="00B46769" w:rsidRPr="009452B9" w:rsidRDefault="00B46769" w:rsidP="00B467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354E" id="_x0000_s1035" type="#_x0000_t202" style="position:absolute;left:0;text-align:left;margin-left:272.9pt;margin-top:117.05pt;width:104.7pt;height:56.95pt;z-index:-251456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" stroked="f">
                <v:textbox>
                  <w:txbxContent>
                    <w:p w14:paraId="608A214E" w14:textId="314B3D5D" w:rsidR="00B46769" w:rsidRPr="009452B9" w:rsidRDefault="00B46769" w:rsidP="00B467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066FC7" w14:textId="3E6B144E" w:rsidR="00A14AFD" w:rsidRPr="00CC4838" w:rsidRDefault="00A14AFD" w:rsidP="009452B9">
      <w:pPr>
        <w:tabs>
          <w:tab w:val="left" w:pos="3686"/>
        </w:tabs>
        <w:spacing w:before="180" w:line="216" w:lineRule="auto"/>
        <w:ind w:right="196"/>
        <w:jc w:val="both"/>
        <w:rPr>
          <w:b/>
          <w:color w:val="CB4A5F"/>
          <w:sz w:val="16"/>
          <w:szCs w:val="16"/>
        </w:rPr>
      </w:pPr>
    </w:p>
    <w:sectPr w:rsidR="00A14AFD" w:rsidRPr="00CC4838" w:rsidSect="004F7218">
      <w:type w:val="continuous"/>
      <w:pgSz w:w="11906" w:h="16838" w:code="9"/>
      <w:pgMar w:top="60" w:right="120" w:bottom="0" w:left="0" w:header="720" w:footer="720" w:gutter="0"/>
      <w:cols w:num="2" w:space="720" w:equalWidth="0">
        <w:col w:w="4024" w:space="40"/>
        <w:col w:w="423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delle Basic Rg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9830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03917"/>
    <w:multiLevelType w:val="hybridMultilevel"/>
    <w:tmpl w:val="CDFE0FBA"/>
    <w:lvl w:ilvl="0" w:tplc="AB8A576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C4D53"/>
    <w:multiLevelType w:val="hybridMultilevel"/>
    <w:tmpl w:val="EB2226A4"/>
    <w:lvl w:ilvl="0" w:tplc="540CD7D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61B7561"/>
    <w:multiLevelType w:val="hybridMultilevel"/>
    <w:tmpl w:val="9EB63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63E4"/>
    <w:multiLevelType w:val="hybridMultilevel"/>
    <w:tmpl w:val="B5DADBFA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09482E8D"/>
    <w:multiLevelType w:val="hybridMultilevel"/>
    <w:tmpl w:val="1EE82852"/>
    <w:lvl w:ilvl="0" w:tplc="F58EE8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D45DC"/>
    <w:multiLevelType w:val="hybridMultilevel"/>
    <w:tmpl w:val="F0185E6A"/>
    <w:lvl w:ilvl="0" w:tplc="BB205A70">
      <w:start w:val="1"/>
      <w:numFmt w:val="decimal"/>
      <w:lvlText w:val="%1-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0026A9"/>
    <w:multiLevelType w:val="hybridMultilevel"/>
    <w:tmpl w:val="DC30CE5A"/>
    <w:lvl w:ilvl="0" w:tplc="C354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D4B3D"/>
    <w:multiLevelType w:val="hybridMultilevel"/>
    <w:tmpl w:val="7166EACC"/>
    <w:lvl w:ilvl="0" w:tplc="17BE5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7BE54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04701"/>
    <w:multiLevelType w:val="hybridMultilevel"/>
    <w:tmpl w:val="4E3E1B1A"/>
    <w:lvl w:ilvl="0" w:tplc="17BE54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F351A"/>
    <w:multiLevelType w:val="hybridMultilevel"/>
    <w:tmpl w:val="E8FCA034"/>
    <w:lvl w:ilvl="0" w:tplc="8A985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941FC"/>
    <w:multiLevelType w:val="hybridMultilevel"/>
    <w:tmpl w:val="2EACDEB2"/>
    <w:lvl w:ilvl="0" w:tplc="040C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2" w15:restartNumberingAfterBreak="0">
    <w:nsid w:val="1AF84B8F"/>
    <w:multiLevelType w:val="hybridMultilevel"/>
    <w:tmpl w:val="216A518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  <w:i w:val="0"/>
        <w:iCs w:val="0"/>
        <w:color w:val="12110C"/>
        <w:w w:val="100"/>
        <w:sz w:val="16"/>
        <w:szCs w:val="16"/>
        <w:u w:color="CB4A5F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F2C20FA"/>
    <w:multiLevelType w:val="hybridMultilevel"/>
    <w:tmpl w:val="2BBE6E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  <w:i w:val="0"/>
        <w:iCs w:val="0"/>
        <w:color w:val="12110C"/>
        <w:w w:val="100"/>
        <w:sz w:val="16"/>
        <w:szCs w:val="16"/>
        <w:lang w:val="fr-FR" w:eastAsia="en-US" w:bidi="ar-SA"/>
      </w:rPr>
    </w:lvl>
    <w:lvl w:ilvl="1" w:tplc="B712DC2C">
      <w:numFmt w:val="bullet"/>
      <w:lvlText w:val="•"/>
      <w:lvlJc w:val="left"/>
      <w:pPr>
        <w:ind w:left="1356" w:hanging="360"/>
      </w:pPr>
      <w:rPr>
        <w:rFonts w:hint="default"/>
        <w:lang w:val="fr-FR" w:eastAsia="en-US" w:bidi="ar-SA"/>
      </w:rPr>
    </w:lvl>
    <w:lvl w:ilvl="2" w:tplc="2EC8FE38">
      <w:numFmt w:val="bullet"/>
      <w:lvlText w:val="•"/>
      <w:lvlJc w:val="left"/>
      <w:pPr>
        <w:ind w:left="1652" w:hanging="360"/>
      </w:pPr>
      <w:rPr>
        <w:rFonts w:hint="default"/>
        <w:lang w:val="fr-FR" w:eastAsia="en-US" w:bidi="ar-SA"/>
      </w:rPr>
    </w:lvl>
    <w:lvl w:ilvl="3" w:tplc="517EAF24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4" w:tplc="ABA2F4A2">
      <w:numFmt w:val="bullet"/>
      <w:lvlText w:val="•"/>
      <w:lvlJc w:val="left"/>
      <w:pPr>
        <w:ind w:left="2245" w:hanging="360"/>
      </w:pPr>
      <w:rPr>
        <w:rFonts w:hint="default"/>
        <w:lang w:val="fr-FR" w:eastAsia="en-US" w:bidi="ar-SA"/>
      </w:rPr>
    </w:lvl>
    <w:lvl w:ilvl="5" w:tplc="7DCA0AF8">
      <w:numFmt w:val="bullet"/>
      <w:lvlText w:val="•"/>
      <w:lvlJc w:val="left"/>
      <w:pPr>
        <w:ind w:left="2541" w:hanging="360"/>
      </w:pPr>
      <w:rPr>
        <w:rFonts w:hint="default"/>
        <w:lang w:val="fr-FR" w:eastAsia="en-US" w:bidi="ar-SA"/>
      </w:rPr>
    </w:lvl>
    <w:lvl w:ilvl="6" w:tplc="0B6216D0">
      <w:numFmt w:val="bullet"/>
      <w:lvlText w:val="•"/>
      <w:lvlJc w:val="left"/>
      <w:pPr>
        <w:ind w:left="2837" w:hanging="360"/>
      </w:pPr>
      <w:rPr>
        <w:rFonts w:hint="default"/>
        <w:lang w:val="fr-FR" w:eastAsia="en-US" w:bidi="ar-SA"/>
      </w:rPr>
    </w:lvl>
    <w:lvl w:ilvl="7" w:tplc="A01CCBB6">
      <w:numFmt w:val="bullet"/>
      <w:lvlText w:val="•"/>
      <w:lvlJc w:val="left"/>
      <w:pPr>
        <w:ind w:left="3134" w:hanging="360"/>
      </w:pPr>
      <w:rPr>
        <w:rFonts w:hint="default"/>
        <w:lang w:val="fr-FR" w:eastAsia="en-US" w:bidi="ar-SA"/>
      </w:rPr>
    </w:lvl>
    <w:lvl w:ilvl="8" w:tplc="99FE1040">
      <w:numFmt w:val="bullet"/>
      <w:lvlText w:val="•"/>
      <w:lvlJc w:val="left"/>
      <w:pPr>
        <w:ind w:left="3430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0587515"/>
    <w:multiLevelType w:val="hybridMultilevel"/>
    <w:tmpl w:val="F7587E42"/>
    <w:lvl w:ilvl="0" w:tplc="040C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5" w15:restartNumberingAfterBreak="0">
    <w:nsid w:val="224B5A4F"/>
    <w:multiLevelType w:val="hybridMultilevel"/>
    <w:tmpl w:val="E2128E7C"/>
    <w:lvl w:ilvl="0" w:tplc="AB8A576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41FCA"/>
    <w:multiLevelType w:val="hybridMultilevel"/>
    <w:tmpl w:val="9D229650"/>
    <w:lvl w:ilvl="0" w:tplc="3450693C">
      <w:numFmt w:val="bullet"/>
      <w:lvlText w:val="•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12110C"/>
        <w:w w:val="100"/>
        <w:sz w:val="16"/>
        <w:szCs w:val="16"/>
        <w:u w:color="CB4A5F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A2344DF"/>
    <w:multiLevelType w:val="hybridMultilevel"/>
    <w:tmpl w:val="2E48F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12110C"/>
        <w:w w:val="100"/>
        <w:sz w:val="16"/>
        <w:szCs w:val="16"/>
        <w:u w:color="CB4A5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95A4A"/>
    <w:multiLevelType w:val="hybridMultilevel"/>
    <w:tmpl w:val="F286A23C"/>
    <w:lvl w:ilvl="0" w:tplc="C354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3279"/>
    <w:multiLevelType w:val="hybridMultilevel"/>
    <w:tmpl w:val="160E8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C25C2"/>
    <w:multiLevelType w:val="hybridMultilevel"/>
    <w:tmpl w:val="8742776E"/>
    <w:lvl w:ilvl="0" w:tplc="040C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32E3725F"/>
    <w:multiLevelType w:val="hybridMultilevel"/>
    <w:tmpl w:val="CE90FED4"/>
    <w:lvl w:ilvl="0" w:tplc="7D20C200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17528"/>
    <w:multiLevelType w:val="hybridMultilevel"/>
    <w:tmpl w:val="7DBE469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4A731A3"/>
    <w:multiLevelType w:val="hybridMultilevel"/>
    <w:tmpl w:val="D326C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51378"/>
    <w:multiLevelType w:val="hybridMultilevel"/>
    <w:tmpl w:val="3D3EF62E"/>
    <w:lvl w:ilvl="0" w:tplc="F8660784">
      <w:numFmt w:val="bullet"/>
      <w:lvlText w:val="•"/>
      <w:lvlJc w:val="left"/>
      <w:pPr>
        <w:ind w:left="699" w:hanging="360"/>
      </w:pPr>
      <w:rPr>
        <w:rFonts w:ascii="Adelle Sans" w:eastAsia="Adelle Sans" w:hAnsi="Adelle Sans" w:cs="Adelle Sans" w:hint="default"/>
        <w:b/>
        <w:bCs/>
        <w:i w:val="0"/>
        <w:iCs w:val="0"/>
        <w:color w:val="12110C"/>
        <w:w w:val="100"/>
        <w:sz w:val="16"/>
        <w:szCs w:val="16"/>
        <w:lang w:val="fr-FR" w:eastAsia="en-US" w:bidi="ar-SA"/>
      </w:rPr>
    </w:lvl>
    <w:lvl w:ilvl="1" w:tplc="9AC05D1E">
      <w:numFmt w:val="bullet"/>
      <w:lvlText w:val="•"/>
      <w:lvlJc w:val="left"/>
      <w:pPr>
        <w:ind w:left="1053" w:hanging="360"/>
      </w:pPr>
      <w:rPr>
        <w:rFonts w:hint="default"/>
        <w:lang w:val="fr-FR" w:eastAsia="en-US" w:bidi="ar-SA"/>
      </w:rPr>
    </w:lvl>
    <w:lvl w:ilvl="2" w:tplc="B608EEBA">
      <w:numFmt w:val="bullet"/>
      <w:lvlText w:val="•"/>
      <w:lvlJc w:val="left"/>
      <w:pPr>
        <w:ind w:left="1407" w:hanging="360"/>
      </w:pPr>
      <w:rPr>
        <w:rFonts w:hint="default"/>
        <w:lang w:val="fr-FR" w:eastAsia="en-US" w:bidi="ar-SA"/>
      </w:rPr>
    </w:lvl>
    <w:lvl w:ilvl="3" w:tplc="E70C699E">
      <w:numFmt w:val="bullet"/>
      <w:lvlText w:val="•"/>
      <w:lvlJc w:val="left"/>
      <w:pPr>
        <w:ind w:left="1760" w:hanging="360"/>
      </w:pPr>
      <w:rPr>
        <w:rFonts w:hint="default"/>
        <w:lang w:val="fr-FR" w:eastAsia="en-US" w:bidi="ar-SA"/>
      </w:rPr>
    </w:lvl>
    <w:lvl w:ilvl="4" w:tplc="5B44D470">
      <w:numFmt w:val="bullet"/>
      <w:lvlText w:val="•"/>
      <w:lvlJc w:val="left"/>
      <w:pPr>
        <w:ind w:left="2114" w:hanging="360"/>
      </w:pPr>
      <w:rPr>
        <w:rFonts w:hint="default"/>
        <w:lang w:val="fr-FR" w:eastAsia="en-US" w:bidi="ar-SA"/>
      </w:rPr>
    </w:lvl>
    <w:lvl w:ilvl="5" w:tplc="8C1444A0">
      <w:numFmt w:val="bullet"/>
      <w:lvlText w:val="•"/>
      <w:lvlJc w:val="left"/>
      <w:pPr>
        <w:ind w:left="2467" w:hanging="360"/>
      </w:pPr>
      <w:rPr>
        <w:rFonts w:hint="default"/>
        <w:lang w:val="fr-FR" w:eastAsia="en-US" w:bidi="ar-SA"/>
      </w:rPr>
    </w:lvl>
    <w:lvl w:ilvl="6" w:tplc="2124DA52">
      <w:numFmt w:val="bullet"/>
      <w:lvlText w:val="•"/>
      <w:lvlJc w:val="left"/>
      <w:pPr>
        <w:ind w:left="2821" w:hanging="360"/>
      </w:pPr>
      <w:rPr>
        <w:rFonts w:hint="default"/>
        <w:lang w:val="fr-FR" w:eastAsia="en-US" w:bidi="ar-SA"/>
      </w:rPr>
    </w:lvl>
    <w:lvl w:ilvl="7" w:tplc="27FE88C0">
      <w:numFmt w:val="bullet"/>
      <w:lvlText w:val="•"/>
      <w:lvlJc w:val="left"/>
      <w:pPr>
        <w:ind w:left="3175" w:hanging="360"/>
      </w:pPr>
      <w:rPr>
        <w:rFonts w:hint="default"/>
        <w:lang w:val="fr-FR" w:eastAsia="en-US" w:bidi="ar-SA"/>
      </w:rPr>
    </w:lvl>
    <w:lvl w:ilvl="8" w:tplc="ADF63A8A">
      <w:numFmt w:val="bullet"/>
      <w:lvlText w:val="•"/>
      <w:lvlJc w:val="left"/>
      <w:pPr>
        <w:ind w:left="3528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36DF5050"/>
    <w:multiLevelType w:val="hybridMultilevel"/>
    <w:tmpl w:val="8C38E4C8"/>
    <w:lvl w:ilvl="0" w:tplc="AB8A576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B01DB"/>
    <w:multiLevelType w:val="hybridMultilevel"/>
    <w:tmpl w:val="CFCC65E4"/>
    <w:lvl w:ilvl="0" w:tplc="3450693C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12110C"/>
        <w:w w:val="100"/>
        <w:sz w:val="16"/>
        <w:szCs w:val="16"/>
        <w:u w:color="CB4A5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C2885"/>
    <w:multiLevelType w:val="hybridMultilevel"/>
    <w:tmpl w:val="67129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C1719"/>
    <w:multiLevelType w:val="hybridMultilevel"/>
    <w:tmpl w:val="E0FA6378"/>
    <w:lvl w:ilvl="0" w:tplc="7D20C200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9" w15:restartNumberingAfterBreak="0">
    <w:nsid w:val="3D313190"/>
    <w:multiLevelType w:val="hybridMultilevel"/>
    <w:tmpl w:val="290ABA38"/>
    <w:lvl w:ilvl="0" w:tplc="AB8A576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D22F07"/>
    <w:multiLevelType w:val="hybridMultilevel"/>
    <w:tmpl w:val="D4287A82"/>
    <w:lvl w:ilvl="0" w:tplc="AB8A576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36F2C56"/>
    <w:multiLevelType w:val="hybridMultilevel"/>
    <w:tmpl w:val="76A4F59C"/>
    <w:lvl w:ilvl="0" w:tplc="C354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C5181"/>
    <w:multiLevelType w:val="hybridMultilevel"/>
    <w:tmpl w:val="00C84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37DAA"/>
    <w:multiLevelType w:val="hybridMultilevel"/>
    <w:tmpl w:val="B0205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D2CB4"/>
    <w:multiLevelType w:val="hybridMultilevel"/>
    <w:tmpl w:val="6FCC57C8"/>
    <w:lvl w:ilvl="0" w:tplc="040C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5" w15:restartNumberingAfterBreak="0">
    <w:nsid w:val="551D6EB0"/>
    <w:multiLevelType w:val="hybridMultilevel"/>
    <w:tmpl w:val="C75A64EA"/>
    <w:lvl w:ilvl="0" w:tplc="CD023CC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55212687"/>
    <w:multiLevelType w:val="hybridMultilevel"/>
    <w:tmpl w:val="84923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F4E06"/>
    <w:multiLevelType w:val="hybridMultilevel"/>
    <w:tmpl w:val="E9EE0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C7755"/>
    <w:multiLevelType w:val="hybridMultilevel"/>
    <w:tmpl w:val="B07639E2"/>
    <w:lvl w:ilvl="0" w:tplc="17BE54B2">
      <w:numFmt w:val="bullet"/>
      <w:lvlText w:val="-"/>
      <w:lvlJc w:val="left"/>
      <w:pPr>
        <w:ind w:left="141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9" w15:restartNumberingAfterBreak="0">
    <w:nsid w:val="5BDF435B"/>
    <w:multiLevelType w:val="hybridMultilevel"/>
    <w:tmpl w:val="839A4684"/>
    <w:lvl w:ilvl="0" w:tplc="F1B41906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E116B79"/>
    <w:multiLevelType w:val="hybridMultilevel"/>
    <w:tmpl w:val="BB345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E1929"/>
    <w:multiLevelType w:val="hybridMultilevel"/>
    <w:tmpl w:val="E00CD6C8"/>
    <w:lvl w:ilvl="0" w:tplc="3450693C">
      <w:numFmt w:val="bullet"/>
      <w:lvlText w:val="•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12110C"/>
        <w:w w:val="100"/>
        <w:sz w:val="16"/>
        <w:szCs w:val="16"/>
        <w:u w:color="CB4A5F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40E29EF"/>
    <w:multiLevelType w:val="hybridMultilevel"/>
    <w:tmpl w:val="FC1EA24E"/>
    <w:lvl w:ilvl="0" w:tplc="040C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3" w15:restartNumberingAfterBreak="0">
    <w:nsid w:val="6583149E"/>
    <w:multiLevelType w:val="hybridMultilevel"/>
    <w:tmpl w:val="68004040"/>
    <w:lvl w:ilvl="0" w:tplc="C354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A4EE7"/>
    <w:multiLevelType w:val="hybridMultilevel"/>
    <w:tmpl w:val="6D2EFA64"/>
    <w:lvl w:ilvl="0" w:tplc="AB8A5762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68653B5D"/>
    <w:multiLevelType w:val="hybridMultilevel"/>
    <w:tmpl w:val="D8D6434C"/>
    <w:lvl w:ilvl="0" w:tplc="D4D47548">
      <w:start w:val="1"/>
      <w:numFmt w:val="decimal"/>
      <w:lvlText w:val="%1-"/>
      <w:lvlJc w:val="left"/>
      <w:pPr>
        <w:ind w:left="786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E883119"/>
    <w:multiLevelType w:val="hybridMultilevel"/>
    <w:tmpl w:val="91143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4F05E4"/>
    <w:multiLevelType w:val="hybridMultilevel"/>
    <w:tmpl w:val="45680D76"/>
    <w:lvl w:ilvl="0" w:tplc="17BE54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7C5D24"/>
    <w:multiLevelType w:val="hybridMultilevel"/>
    <w:tmpl w:val="4406047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color w:val="12110C"/>
        <w:w w:val="100"/>
        <w:sz w:val="16"/>
        <w:szCs w:val="16"/>
        <w:u w:color="CB4A5F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39865DF"/>
    <w:multiLevelType w:val="hybridMultilevel"/>
    <w:tmpl w:val="2FC02308"/>
    <w:lvl w:ilvl="0" w:tplc="31E20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7204C39"/>
    <w:multiLevelType w:val="hybridMultilevel"/>
    <w:tmpl w:val="B6E8550C"/>
    <w:lvl w:ilvl="0" w:tplc="040C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1" w15:restartNumberingAfterBreak="0">
    <w:nsid w:val="78105B52"/>
    <w:multiLevelType w:val="hybridMultilevel"/>
    <w:tmpl w:val="59E4E0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5A2347"/>
    <w:multiLevelType w:val="hybridMultilevel"/>
    <w:tmpl w:val="34BEE9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37250894">
    <w:abstractNumId w:val="24"/>
  </w:num>
  <w:num w:numId="2" w16cid:durableId="254439195">
    <w:abstractNumId w:val="13"/>
  </w:num>
  <w:num w:numId="3" w16cid:durableId="314264009">
    <w:abstractNumId w:val="52"/>
  </w:num>
  <w:num w:numId="4" w16cid:durableId="1386879072">
    <w:abstractNumId w:val="8"/>
  </w:num>
  <w:num w:numId="5" w16cid:durableId="1946114706">
    <w:abstractNumId w:val="47"/>
  </w:num>
  <w:num w:numId="6" w16cid:durableId="1016616268">
    <w:abstractNumId w:val="38"/>
  </w:num>
  <w:num w:numId="7" w16cid:durableId="1893273418">
    <w:abstractNumId w:val="9"/>
  </w:num>
  <w:num w:numId="8" w16cid:durableId="769201017">
    <w:abstractNumId w:val="11"/>
  </w:num>
  <w:num w:numId="9" w16cid:durableId="1892615568">
    <w:abstractNumId w:val="42"/>
  </w:num>
  <w:num w:numId="10" w16cid:durableId="434636215">
    <w:abstractNumId w:val="34"/>
  </w:num>
  <w:num w:numId="11" w16cid:durableId="1431974656">
    <w:abstractNumId w:val="32"/>
  </w:num>
  <w:num w:numId="12" w16cid:durableId="1940916332">
    <w:abstractNumId w:val="50"/>
  </w:num>
  <w:num w:numId="13" w16cid:durableId="595792311">
    <w:abstractNumId w:val="23"/>
  </w:num>
  <w:num w:numId="14" w16cid:durableId="281959968">
    <w:abstractNumId w:val="28"/>
  </w:num>
  <w:num w:numId="15" w16cid:durableId="1058746003">
    <w:abstractNumId w:val="40"/>
  </w:num>
  <w:num w:numId="16" w16cid:durableId="299577357">
    <w:abstractNumId w:val="36"/>
  </w:num>
  <w:num w:numId="17" w16cid:durableId="1354962644">
    <w:abstractNumId w:val="33"/>
  </w:num>
  <w:num w:numId="18" w16cid:durableId="347370728">
    <w:abstractNumId w:val="27"/>
  </w:num>
  <w:num w:numId="19" w16cid:durableId="2123499814">
    <w:abstractNumId w:val="19"/>
  </w:num>
  <w:num w:numId="20" w16cid:durableId="461076632">
    <w:abstractNumId w:val="37"/>
  </w:num>
  <w:num w:numId="21" w16cid:durableId="2057002266">
    <w:abstractNumId w:val="20"/>
  </w:num>
  <w:num w:numId="22" w16cid:durableId="1399984346">
    <w:abstractNumId w:val="0"/>
  </w:num>
  <w:num w:numId="23" w16cid:durableId="73817316">
    <w:abstractNumId w:val="45"/>
  </w:num>
  <w:num w:numId="24" w16cid:durableId="855118603">
    <w:abstractNumId w:val="6"/>
  </w:num>
  <w:num w:numId="25" w16cid:durableId="1911041858">
    <w:abstractNumId w:val="16"/>
  </w:num>
  <w:num w:numId="26" w16cid:durableId="640115115">
    <w:abstractNumId w:val="49"/>
  </w:num>
  <w:num w:numId="27" w16cid:durableId="389232525">
    <w:abstractNumId w:val="41"/>
  </w:num>
  <w:num w:numId="28" w16cid:durableId="1478185300">
    <w:abstractNumId w:val="26"/>
  </w:num>
  <w:num w:numId="29" w16cid:durableId="2099977363">
    <w:abstractNumId w:val="48"/>
  </w:num>
  <w:num w:numId="30" w16cid:durableId="1425298998">
    <w:abstractNumId w:val="17"/>
  </w:num>
  <w:num w:numId="31" w16cid:durableId="414134407">
    <w:abstractNumId w:val="39"/>
  </w:num>
  <w:num w:numId="32" w16cid:durableId="180780220">
    <w:abstractNumId w:val="12"/>
  </w:num>
  <w:num w:numId="33" w16cid:durableId="1051270346">
    <w:abstractNumId w:val="14"/>
  </w:num>
  <w:num w:numId="34" w16cid:durableId="74518039">
    <w:abstractNumId w:val="22"/>
  </w:num>
  <w:num w:numId="35" w16cid:durableId="1472214479">
    <w:abstractNumId w:val="35"/>
  </w:num>
  <w:num w:numId="36" w16cid:durableId="296574932">
    <w:abstractNumId w:val="3"/>
  </w:num>
  <w:num w:numId="37" w16cid:durableId="35083879">
    <w:abstractNumId w:val="5"/>
  </w:num>
  <w:num w:numId="38" w16cid:durableId="263345672">
    <w:abstractNumId w:val="2"/>
  </w:num>
  <w:num w:numId="39" w16cid:durableId="874660936">
    <w:abstractNumId w:val="4"/>
  </w:num>
  <w:num w:numId="40" w16cid:durableId="813446993">
    <w:abstractNumId w:val="51"/>
  </w:num>
  <w:num w:numId="41" w16cid:durableId="922494240">
    <w:abstractNumId w:val="46"/>
  </w:num>
  <w:num w:numId="42" w16cid:durableId="794326598">
    <w:abstractNumId w:val="21"/>
  </w:num>
  <w:num w:numId="43" w16cid:durableId="1976444271">
    <w:abstractNumId w:val="31"/>
  </w:num>
  <w:num w:numId="44" w16cid:durableId="891573071">
    <w:abstractNumId w:val="29"/>
  </w:num>
  <w:num w:numId="45" w16cid:durableId="2037270481">
    <w:abstractNumId w:val="44"/>
  </w:num>
  <w:num w:numId="46" w16cid:durableId="1887373249">
    <w:abstractNumId w:val="15"/>
  </w:num>
  <w:num w:numId="47" w16cid:durableId="693266153">
    <w:abstractNumId w:val="30"/>
  </w:num>
  <w:num w:numId="48" w16cid:durableId="666831441">
    <w:abstractNumId w:val="1"/>
  </w:num>
  <w:num w:numId="49" w16cid:durableId="957420072">
    <w:abstractNumId w:val="25"/>
  </w:num>
  <w:num w:numId="50" w16cid:durableId="1393507119">
    <w:abstractNumId w:val="18"/>
  </w:num>
  <w:num w:numId="51" w16cid:durableId="2102099529">
    <w:abstractNumId w:val="7"/>
  </w:num>
  <w:num w:numId="52" w16cid:durableId="1264604765">
    <w:abstractNumId w:val="43"/>
  </w:num>
  <w:num w:numId="53" w16cid:durableId="1602226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54"/>
    <w:rsid w:val="0000007C"/>
    <w:rsid w:val="000027D2"/>
    <w:rsid w:val="00004654"/>
    <w:rsid w:val="00004A5E"/>
    <w:rsid w:val="00011271"/>
    <w:rsid w:val="00017D79"/>
    <w:rsid w:val="000233ED"/>
    <w:rsid w:val="000304C3"/>
    <w:rsid w:val="00030BDB"/>
    <w:rsid w:val="00031501"/>
    <w:rsid w:val="00033B0A"/>
    <w:rsid w:val="00037D64"/>
    <w:rsid w:val="000430C1"/>
    <w:rsid w:val="00043182"/>
    <w:rsid w:val="00043E6C"/>
    <w:rsid w:val="0005120A"/>
    <w:rsid w:val="00051EF5"/>
    <w:rsid w:val="00052E04"/>
    <w:rsid w:val="000543BE"/>
    <w:rsid w:val="000553DD"/>
    <w:rsid w:val="00056242"/>
    <w:rsid w:val="00057CC3"/>
    <w:rsid w:val="00062973"/>
    <w:rsid w:val="00064224"/>
    <w:rsid w:val="000701BC"/>
    <w:rsid w:val="0007020C"/>
    <w:rsid w:val="00072115"/>
    <w:rsid w:val="00072D46"/>
    <w:rsid w:val="00076155"/>
    <w:rsid w:val="00080103"/>
    <w:rsid w:val="0008307F"/>
    <w:rsid w:val="0008589F"/>
    <w:rsid w:val="00086A36"/>
    <w:rsid w:val="00087464"/>
    <w:rsid w:val="000A0468"/>
    <w:rsid w:val="000A2A55"/>
    <w:rsid w:val="000A2BF2"/>
    <w:rsid w:val="000A566E"/>
    <w:rsid w:val="000B1C2A"/>
    <w:rsid w:val="000B248E"/>
    <w:rsid w:val="000B2D47"/>
    <w:rsid w:val="000C3CF6"/>
    <w:rsid w:val="000C3F2F"/>
    <w:rsid w:val="000D3546"/>
    <w:rsid w:val="000D62C0"/>
    <w:rsid w:val="000D6A86"/>
    <w:rsid w:val="000D7C77"/>
    <w:rsid w:val="000E0129"/>
    <w:rsid w:val="000E0E9B"/>
    <w:rsid w:val="000E2A63"/>
    <w:rsid w:val="000E61B6"/>
    <w:rsid w:val="000E6DB3"/>
    <w:rsid w:val="000E6FCA"/>
    <w:rsid w:val="000F0497"/>
    <w:rsid w:val="000F18BC"/>
    <w:rsid w:val="000F1D17"/>
    <w:rsid w:val="000F399B"/>
    <w:rsid w:val="000F4B27"/>
    <w:rsid w:val="00100903"/>
    <w:rsid w:val="00104AD7"/>
    <w:rsid w:val="0010539A"/>
    <w:rsid w:val="00106834"/>
    <w:rsid w:val="00112DAC"/>
    <w:rsid w:val="00114170"/>
    <w:rsid w:val="00120509"/>
    <w:rsid w:val="001259E6"/>
    <w:rsid w:val="0012779A"/>
    <w:rsid w:val="00127973"/>
    <w:rsid w:val="001316CA"/>
    <w:rsid w:val="0013305F"/>
    <w:rsid w:val="00144D4E"/>
    <w:rsid w:val="00152785"/>
    <w:rsid w:val="00156BFC"/>
    <w:rsid w:val="00162EC4"/>
    <w:rsid w:val="00165418"/>
    <w:rsid w:val="00166DEB"/>
    <w:rsid w:val="001727D9"/>
    <w:rsid w:val="0017473A"/>
    <w:rsid w:val="00176D23"/>
    <w:rsid w:val="00183702"/>
    <w:rsid w:val="00183B51"/>
    <w:rsid w:val="00184C3A"/>
    <w:rsid w:val="00187309"/>
    <w:rsid w:val="00187B5E"/>
    <w:rsid w:val="00190B07"/>
    <w:rsid w:val="00190BB1"/>
    <w:rsid w:val="00192216"/>
    <w:rsid w:val="00197626"/>
    <w:rsid w:val="00197FC6"/>
    <w:rsid w:val="001A05B9"/>
    <w:rsid w:val="001A2927"/>
    <w:rsid w:val="001A76A1"/>
    <w:rsid w:val="001A7D9B"/>
    <w:rsid w:val="001A7DF4"/>
    <w:rsid w:val="001B55F1"/>
    <w:rsid w:val="001C30A7"/>
    <w:rsid w:val="001C590A"/>
    <w:rsid w:val="001C6A66"/>
    <w:rsid w:val="001D0C30"/>
    <w:rsid w:val="001D2F66"/>
    <w:rsid w:val="001D7D2E"/>
    <w:rsid w:val="001E056E"/>
    <w:rsid w:val="001E0C03"/>
    <w:rsid w:val="001E0D5F"/>
    <w:rsid w:val="001E48AB"/>
    <w:rsid w:val="001E508D"/>
    <w:rsid w:val="001E5D6A"/>
    <w:rsid w:val="001E667A"/>
    <w:rsid w:val="001F433A"/>
    <w:rsid w:val="001F576A"/>
    <w:rsid w:val="00201A21"/>
    <w:rsid w:val="0020246A"/>
    <w:rsid w:val="00210345"/>
    <w:rsid w:val="00215361"/>
    <w:rsid w:val="00217525"/>
    <w:rsid w:val="00221E7A"/>
    <w:rsid w:val="00224C50"/>
    <w:rsid w:val="00226F02"/>
    <w:rsid w:val="00231130"/>
    <w:rsid w:val="00231E5F"/>
    <w:rsid w:val="00233F7F"/>
    <w:rsid w:val="00241071"/>
    <w:rsid w:val="002419B1"/>
    <w:rsid w:val="00242D98"/>
    <w:rsid w:val="00244706"/>
    <w:rsid w:val="002452E1"/>
    <w:rsid w:val="00245490"/>
    <w:rsid w:val="00245DD1"/>
    <w:rsid w:val="00246351"/>
    <w:rsid w:val="002473A4"/>
    <w:rsid w:val="0025312C"/>
    <w:rsid w:val="00253D24"/>
    <w:rsid w:val="00255624"/>
    <w:rsid w:val="00257146"/>
    <w:rsid w:val="00260CE8"/>
    <w:rsid w:val="00262E65"/>
    <w:rsid w:val="00263B43"/>
    <w:rsid w:val="00265B42"/>
    <w:rsid w:val="002662AC"/>
    <w:rsid w:val="00267147"/>
    <w:rsid w:val="00271B76"/>
    <w:rsid w:val="0027355A"/>
    <w:rsid w:val="002747AE"/>
    <w:rsid w:val="00274BD6"/>
    <w:rsid w:val="0027528B"/>
    <w:rsid w:val="00280B71"/>
    <w:rsid w:val="00296DF0"/>
    <w:rsid w:val="002A0BDD"/>
    <w:rsid w:val="002A3A07"/>
    <w:rsid w:val="002A5958"/>
    <w:rsid w:val="002A62C5"/>
    <w:rsid w:val="002A73C5"/>
    <w:rsid w:val="002B401B"/>
    <w:rsid w:val="002B5989"/>
    <w:rsid w:val="002B703E"/>
    <w:rsid w:val="002B70AA"/>
    <w:rsid w:val="002B7EEB"/>
    <w:rsid w:val="002D01D3"/>
    <w:rsid w:val="002D11D0"/>
    <w:rsid w:val="002D5B9B"/>
    <w:rsid w:val="002D5FDB"/>
    <w:rsid w:val="002D7D52"/>
    <w:rsid w:val="002E1B4D"/>
    <w:rsid w:val="002E23C0"/>
    <w:rsid w:val="002E27AC"/>
    <w:rsid w:val="002E4B47"/>
    <w:rsid w:val="002E6337"/>
    <w:rsid w:val="002F0DF6"/>
    <w:rsid w:val="002F0FAB"/>
    <w:rsid w:val="002F1318"/>
    <w:rsid w:val="002F1817"/>
    <w:rsid w:val="002F4204"/>
    <w:rsid w:val="002F4D1C"/>
    <w:rsid w:val="002F5CC5"/>
    <w:rsid w:val="002F60F3"/>
    <w:rsid w:val="002F6A1A"/>
    <w:rsid w:val="003022B1"/>
    <w:rsid w:val="0030341F"/>
    <w:rsid w:val="0030589B"/>
    <w:rsid w:val="003066DB"/>
    <w:rsid w:val="0031018D"/>
    <w:rsid w:val="003107DE"/>
    <w:rsid w:val="00311A12"/>
    <w:rsid w:val="00315B3A"/>
    <w:rsid w:val="00317817"/>
    <w:rsid w:val="003224B7"/>
    <w:rsid w:val="003246E5"/>
    <w:rsid w:val="003260B3"/>
    <w:rsid w:val="00334CBE"/>
    <w:rsid w:val="00336381"/>
    <w:rsid w:val="00340DDD"/>
    <w:rsid w:val="0034119D"/>
    <w:rsid w:val="0034182C"/>
    <w:rsid w:val="00341B26"/>
    <w:rsid w:val="0034330B"/>
    <w:rsid w:val="00343E36"/>
    <w:rsid w:val="00345B78"/>
    <w:rsid w:val="00345DBC"/>
    <w:rsid w:val="00350C6B"/>
    <w:rsid w:val="00354131"/>
    <w:rsid w:val="00356BF4"/>
    <w:rsid w:val="003601D9"/>
    <w:rsid w:val="00361A64"/>
    <w:rsid w:val="00361CAE"/>
    <w:rsid w:val="00361F86"/>
    <w:rsid w:val="003628D7"/>
    <w:rsid w:val="0036561F"/>
    <w:rsid w:val="00367839"/>
    <w:rsid w:val="003701F7"/>
    <w:rsid w:val="00372EF4"/>
    <w:rsid w:val="00381EFB"/>
    <w:rsid w:val="003867AC"/>
    <w:rsid w:val="003918C8"/>
    <w:rsid w:val="0039374E"/>
    <w:rsid w:val="00395DFE"/>
    <w:rsid w:val="00397843"/>
    <w:rsid w:val="00397B5F"/>
    <w:rsid w:val="003A2586"/>
    <w:rsid w:val="003A45BC"/>
    <w:rsid w:val="003A5683"/>
    <w:rsid w:val="003A66E4"/>
    <w:rsid w:val="003A7C5A"/>
    <w:rsid w:val="003B2EA1"/>
    <w:rsid w:val="003B32EB"/>
    <w:rsid w:val="003B33AE"/>
    <w:rsid w:val="003B5246"/>
    <w:rsid w:val="003B71B0"/>
    <w:rsid w:val="003C240B"/>
    <w:rsid w:val="003C45E1"/>
    <w:rsid w:val="003D2DA8"/>
    <w:rsid w:val="003D34B8"/>
    <w:rsid w:val="003D7202"/>
    <w:rsid w:val="003E03D3"/>
    <w:rsid w:val="003E725E"/>
    <w:rsid w:val="003F2CBA"/>
    <w:rsid w:val="003F4D05"/>
    <w:rsid w:val="003F6CA4"/>
    <w:rsid w:val="004000EF"/>
    <w:rsid w:val="0040085F"/>
    <w:rsid w:val="00400D98"/>
    <w:rsid w:val="004014FB"/>
    <w:rsid w:val="00401CD2"/>
    <w:rsid w:val="00402E2A"/>
    <w:rsid w:val="004078A6"/>
    <w:rsid w:val="00412CD5"/>
    <w:rsid w:val="0041380D"/>
    <w:rsid w:val="0041481A"/>
    <w:rsid w:val="00414B19"/>
    <w:rsid w:val="00415269"/>
    <w:rsid w:val="004163C4"/>
    <w:rsid w:val="0041725B"/>
    <w:rsid w:val="00423A31"/>
    <w:rsid w:val="00423CBF"/>
    <w:rsid w:val="004246CE"/>
    <w:rsid w:val="00425496"/>
    <w:rsid w:val="00425802"/>
    <w:rsid w:val="0042713F"/>
    <w:rsid w:val="0042757A"/>
    <w:rsid w:val="00430183"/>
    <w:rsid w:val="00435405"/>
    <w:rsid w:val="00436316"/>
    <w:rsid w:val="0043702E"/>
    <w:rsid w:val="004417DF"/>
    <w:rsid w:val="00441E3D"/>
    <w:rsid w:val="00441FBA"/>
    <w:rsid w:val="00442DFB"/>
    <w:rsid w:val="00447FC0"/>
    <w:rsid w:val="00451467"/>
    <w:rsid w:val="0045522B"/>
    <w:rsid w:val="00455238"/>
    <w:rsid w:val="00457F7A"/>
    <w:rsid w:val="00460AA5"/>
    <w:rsid w:val="00463AD7"/>
    <w:rsid w:val="00471707"/>
    <w:rsid w:val="00482929"/>
    <w:rsid w:val="00482EF7"/>
    <w:rsid w:val="00484564"/>
    <w:rsid w:val="00487957"/>
    <w:rsid w:val="00487BD4"/>
    <w:rsid w:val="00493D09"/>
    <w:rsid w:val="004944AA"/>
    <w:rsid w:val="004953A9"/>
    <w:rsid w:val="00495C2C"/>
    <w:rsid w:val="00496A90"/>
    <w:rsid w:val="004A6496"/>
    <w:rsid w:val="004A6AA9"/>
    <w:rsid w:val="004B4C67"/>
    <w:rsid w:val="004B703B"/>
    <w:rsid w:val="004C16E1"/>
    <w:rsid w:val="004C17F1"/>
    <w:rsid w:val="004C48C0"/>
    <w:rsid w:val="004D20E8"/>
    <w:rsid w:val="004D3036"/>
    <w:rsid w:val="004D68B8"/>
    <w:rsid w:val="004D7CB2"/>
    <w:rsid w:val="004E1A35"/>
    <w:rsid w:val="004F133A"/>
    <w:rsid w:val="004F2163"/>
    <w:rsid w:val="004F3268"/>
    <w:rsid w:val="004F3C73"/>
    <w:rsid w:val="004F7218"/>
    <w:rsid w:val="00500635"/>
    <w:rsid w:val="00510550"/>
    <w:rsid w:val="00513527"/>
    <w:rsid w:val="005147EA"/>
    <w:rsid w:val="00514F37"/>
    <w:rsid w:val="005162E5"/>
    <w:rsid w:val="00520894"/>
    <w:rsid w:val="005215CA"/>
    <w:rsid w:val="00525300"/>
    <w:rsid w:val="00531032"/>
    <w:rsid w:val="0053528C"/>
    <w:rsid w:val="00543C9A"/>
    <w:rsid w:val="005441CA"/>
    <w:rsid w:val="00547CCF"/>
    <w:rsid w:val="00550966"/>
    <w:rsid w:val="00550FED"/>
    <w:rsid w:val="00551125"/>
    <w:rsid w:val="00553326"/>
    <w:rsid w:val="0055389B"/>
    <w:rsid w:val="00556E0D"/>
    <w:rsid w:val="00561B30"/>
    <w:rsid w:val="00565DCC"/>
    <w:rsid w:val="0057046C"/>
    <w:rsid w:val="0058033B"/>
    <w:rsid w:val="00585348"/>
    <w:rsid w:val="00587906"/>
    <w:rsid w:val="00597FA4"/>
    <w:rsid w:val="005A0401"/>
    <w:rsid w:val="005A6D2E"/>
    <w:rsid w:val="005A7595"/>
    <w:rsid w:val="005A78F5"/>
    <w:rsid w:val="005B0A0F"/>
    <w:rsid w:val="005B350B"/>
    <w:rsid w:val="005B4396"/>
    <w:rsid w:val="005C040E"/>
    <w:rsid w:val="005C07E8"/>
    <w:rsid w:val="005C754D"/>
    <w:rsid w:val="005D03D4"/>
    <w:rsid w:val="005D1E68"/>
    <w:rsid w:val="005D269B"/>
    <w:rsid w:val="005D4474"/>
    <w:rsid w:val="005D6200"/>
    <w:rsid w:val="005E21DB"/>
    <w:rsid w:val="005E21ED"/>
    <w:rsid w:val="005E6AFD"/>
    <w:rsid w:val="005F378B"/>
    <w:rsid w:val="005F4DC0"/>
    <w:rsid w:val="005F5161"/>
    <w:rsid w:val="005F654D"/>
    <w:rsid w:val="00601C85"/>
    <w:rsid w:val="006045BE"/>
    <w:rsid w:val="0060494B"/>
    <w:rsid w:val="00606770"/>
    <w:rsid w:val="00606DE1"/>
    <w:rsid w:val="006158FB"/>
    <w:rsid w:val="00615DED"/>
    <w:rsid w:val="00623097"/>
    <w:rsid w:val="00623A7E"/>
    <w:rsid w:val="00625297"/>
    <w:rsid w:val="00630407"/>
    <w:rsid w:val="0063063A"/>
    <w:rsid w:val="00630880"/>
    <w:rsid w:val="0063532B"/>
    <w:rsid w:val="0064229A"/>
    <w:rsid w:val="00645635"/>
    <w:rsid w:val="00646C2F"/>
    <w:rsid w:val="00650983"/>
    <w:rsid w:val="00651DF4"/>
    <w:rsid w:val="00652565"/>
    <w:rsid w:val="00652B7B"/>
    <w:rsid w:val="0065488B"/>
    <w:rsid w:val="00654D76"/>
    <w:rsid w:val="00655FEE"/>
    <w:rsid w:val="00656A31"/>
    <w:rsid w:val="006575A8"/>
    <w:rsid w:val="00657CC5"/>
    <w:rsid w:val="00664B46"/>
    <w:rsid w:val="00664CEE"/>
    <w:rsid w:val="00666ADD"/>
    <w:rsid w:val="006670CE"/>
    <w:rsid w:val="00670C59"/>
    <w:rsid w:val="00670CB3"/>
    <w:rsid w:val="00670FCE"/>
    <w:rsid w:val="00672227"/>
    <w:rsid w:val="0067297E"/>
    <w:rsid w:val="006735BB"/>
    <w:rsid w:val="00677A29"/>
    <w:rsid w:val="00681565"/>
    <w:rsid w:val="00697023"/>
    <w:rsid w:val="006A3FD8"/>
    <w:rsid w:val="006A6417"/>
    <w:rsid w:val="006A7E95"/>
    <w:rsid w:val="006B124D"/>
    <w:rsid w:val="006B3ED6"/>
    <w:rsid w:val="006B401E"/>
    <w:rsid w:val="006B59C1"/>
    <w:rsid w:val="006C06BE"/>
    <w:rsid w:val="006C09FA"/>
    <w:rsid w:val="006C1C8E"/>
    <w:rsid w:val="006D7D85"/>
    <w:rsid w:val="006D7EA3"/>
    <w:rsid w:val="006E0298"/>
    <w:rsid w:val="006E1724"/>
    <w:rsid w:val="006E20D9"/>
    <w:rsid w:val="006E2C43"/>
    <w:rsid w:val="006E4440"/>
    <w:rsid w:val="006E4B4C"/>
    <w:rsid w:val="006F0AEB"/>
    <w:rsid w:val="006F1FCF"/>
    <w:rsid w:val="006F1FFA"/>
    <w:rsid w:val="006F2437"/>
    <w:rsid w:val="006F50BF"/>
    <w:rsid w:val="006F5539"/>
    <w:rsid w:val="006F6BFC"/>
    <w:rsid w:val="00702086"/>
    <w:rsid w:val="00711EED"/>
    <w:rsid w:val="0071480A"/>
    <w:rsid w:val="00715046"/>
    <w:rsid w:val="0071545B"/>
    <w:rsid w:val="00723F38"/>
    <w:rsid w:val="00725374"/>
    <w:rsid w:val="00726797"/>
    <w:rsid w:val="00732C3C"/>
    <w:rsid w:val="0074131A"/>
    <w:rsid w:val="00750A43"/>
    <w:rsid w:val="00752585"/>
    <w:rsid w:val="00755F91"/>
    <w:rsid w:val="0075714D"/>
    <w:rsid w:val="00757DB5"/>
    <w:rsid w:val="0076317E"/>
    <w:rsid w:val="007635FD"/>
    <w:rsid w:val="0076539A"/>
    <w:rsid w:val="00772DF5"/>
    <w:rsid w:val="00774E93"/>
    <w:rsid w:val="007810B7"/>
    <w:rsid w:val="007867A8"/>
    <w:rsid w:val="00786DC7"/>
    <w:rsid w:val="007A05E4"/>
    <w:rsid w:val="007B3D7D"/>
    <w:rsid w:val="007B6B4E"/>
    <w:rsid w:val="007C4D07"/>
    <w:rsid w:val="007C5A7D"/>
    <w:rsid w:val="007D04A1"/>
    <w:rsid w:val="007D33DE"/>
    <w:rsid w:val="007D7E12"/>
    <w:rsid w:val="007E4528"/>
    <w:rsid w:val="007E7205"/>
    <w:rsid w:val="007E7928"/>
    <w:rsid w:val="007F08A3"/>
    <w:rsid w:val="007F1DFD"/>
    <w:rsid w:val="007F32CC"/>
    <w:rsid w:val="007F487E"/>
    <w:rsid w:val="007F48E7"/>
    <w:rsid w:val="007F4E95"/>
    <w:rsid w:val="00812907"/>
    <w:rsid w:val="00813EE6"/>
    <w:rsid w:val="008142E1"/>
    <w:rsid w:val="0081647A"/>
    <w:rsid w:val="0081661C"/>
    <w:rsid w:val="00820F13"/>
    <w:rsid w:val="0082224C"/>
    <w:rsid w:val="00822C2C"/>
    <w:rsid w:val="0082561A"/>
    <w:rsid w:val="008272E5"/>
    <w:rsid w:val="008300FF"/>
    <w:rsid w:val="00830FF2"/>
    <w:rsid w:val="00835862"/>
    <w:rsid w:val="00835CF6"/>
    <w:rsid w:val="0084172D"/>
    <w:rsid w:val="00842B60"/>
    <w:rsid w:val="0084381A"/>
    <w:rsid w:val="00845FDC"/>
    <w:rsid w:val="008463A7"/>
    <w:rsid w:val="0084712A"/>
    <w:rsid w:val="008479C2"/>
    <w:rsid w:val="00855C52"/>
    <w:rsid w:val="00861AA1"/>
    <w:rsid w:val="0086379B"/>
    <w:rsid w:val="00866225"/>
    <w:rsid w:val="00867E7F"/>
    <w:rsid w:val="00874F77"/>
    <w:rsid w:val="00875941"/>
    <w:rsid w:val="00876253"/>
    <w:rsid w:val="00881F27"/>
    <w:rsid w:val="00884795"/>
    <w:rsid w:val="0089038D"/>
    <w:rsid w:val="00896454"/>
    <w:rsid w:val="00897F9D"/>
    <w:rsid w:val="008A239D"/>
    <w:rsid w:val="008A3189"/>
    <w:rsid w:val="008A523A"/>
    <w:rsid w:val="008B01B3"/>
    <w:rsid w:val="008B6AD2"/>
    <w:rsid w:val="008B6B35"/>
    <w:rsid w:val="008B6BCA"/>
    <w:rsid w:val="008B762C"/>
    <w:rsid w:val="008B7EB2"/>
    <w:rsid w:val="008C1672"/>
    <w:rsid w:val="008C1BC3"/>
    <w:rsid w:val="008D06F8"/>
    <w:rsid w:val="008D18AD"/>
    <w:rsid w:val="008D68DA"/>
    <w:rsid w:val="008E26A0"/>
    <w:rsid w:val="008E417C"/>
    <w:rsid w:val="008E7B7D"/>
    <w:rsid w:val="008F04E0"/>
    <w:rsid w:val="008F57CC"/>
    <w:rsid w:val="00902EEE"/>
    <w:rsid w:val="00903EAC"/>
    <w:rsid w:val="00910669"/>
    <w:rsid w:val="00911FD1"/>
    <w:rsid w:val="009145CB"/>
    <w:rsid w:val="00916487"/>
    <w:rsid w:val="00917F06"/>
    <w:rsid w:val="00923346"/>
    <w:rsid w:val="009252F6"/>
    <w:rsid w:val="00927401"/>
    <w:rsid w:val="009308CB"/>
    <w:rsid w:val="009334C4"/>
    <w:rsid w:val="0093361F"/>
    <w:rsid w:val="00940AE4"/>
    <w:rsid w:val="00942868"/>
    <w:rsid w:val="00943B53"/>
    <w:rsid w:val="009452B9"/>
    <w:rsid w:val="009534F7"/>
    <w:rsid w:val="00956299"/>
    <w:rsid w:val="009573B5"/>
    <w:rsid w:val="009702B1"/>
    <w:rsid w:val="00971DD5"/>
    <w:rsid w:val="009749D2"/>
    <w:rsid w:val="00975667"/>
    <w:rsid w:val="00977E82"/>
    <w:rsid w:val="00981B25"/>
    <w:rsid w:val="00982106"/>
    <w:rsid w:val="009873C0"/>
    <w:rsid w:val="009911DA"/>
    <w:rsid w:val="00992633"/>
    <w:rsid w:val="00992EBC"/>
    <w:rsid w:val="00993640"/>
    <w:rsid w:val="009A025C"/>
    <w:rsid w:val="009A07D5"/>
    <w:rsid w:val="009A281A"/>
    <w:rsid w:val="009A28BE"/>
    <w:rsid w:val="009A7C42"/>
    <w:rsid w:val="009B232A"/>
    <w:rsid w:val="009B34B9"/>
    <w:rsid w:val="009B513C"/>
    <w:rsid w:val="009B65CE"/>
    <w:rsid w:val="009C067B"/>
    <w:rsid w:val="009C0B7E"/>
    <w:rsid w:val="009C3465"/>
    <w:rsid w:val="009C43C4"/>
    <w:rsid w:val="009C50BC"/>
    <w:rsid w:val="009C6063"/>
    <w:rsid w:val="009C76DF"/>
    <w:rsid w:val="009D03FB"/>
    <w:rsid w:val="009D44DB"/>
    <w:rsid w:val="009E27EC"/>
    <w:rsid w:val="009E2B28"/>
    <w:rsid w:val="009E5436"/>
    <w:rsid w:val="009F60AF"/>
    <w:rsid w:val="00A02479"/>
    <w:rsid w:val="00A029D8"/>
    <w:rsid w:val="00A044EB"/>
    <w:rsid w:val="00A0683A"/>
    <w:rsid w:val="00A06C54"/>
    <w:rsid w:val="00A1252F"/>
    <w:rsid w:val="00A14AFD"/>
    <w:rsid w:val="00A17E11"/>
    <w:rsid w:val="00A3208C"/>
    <w:rsid w:val="00A32343"/>
    <w:rsid w:val="00A369F2"/>
    <w:rsid w:val="00A37977"/>
    <w:rsid w:val="00A37EC5"/>
    <w:rsid w:val="00A458DA"/>
    <w:rsid w:val="00A461E7"/>
    <w:rsid w:val="00A51857"/>
    <w:rsid w:val="00A55249"/>
    <w:rsid w:val="00A605DF"/>
    <w:rsid w:val="00A63E50"/>
    <w:rsid w:val="00A709D8"/>
    <w:rsid w:val="00A70FEA"/>
    <w:rsid w:val="00A834D4"/>
    <w:rsid w:val="00A8468E"/>
    <w:rsid w:val="00A85ADC"/>
    <w:rsid w:val="00A85D0C"/>
    <w:rsid w:val="00A8746B"/>
    <w:rsid w:val="00A9096C"/>
    <w:rsid w:val="00AA1297"/>
    <w:rsid w:val="00AA1A84"/>
    <w:rsid w:val="00AA29ED"/>
    <w:rsid w:val="00AA43EE"/>
    <w:rsid w:val="00AA4F04"/>
    <w:rsid w:val="00AA67F7"/>
    <w:rsid w:val="00AB13D7"/>
    <w:rsid w:val="00AD2437"/>
    <w:rsid w:val="00AD469A"/>
    <w:rsid w:val="00AD4B3B"/>
    <w:rsid w:val="00AE03FA"/>
    <w:rsid w:val="00AE1C0A"/>
    <w:rsid w:val="00AE2933"/>
    <w:rsid w:val="00AE3DF3"/>
    <w:rsid w:val="00AE44C7"/>
    <w:rsid w:val="00AE6CEC"/>
    <w:rsid w:val="00AF1025"/>
    <w:rsid w:val="00AF371D"/>
    <w:rsid w:val="00AF3EB7"/>
    <w:rsid w:val="00B10DF8"/>
    <w:rsid w:val="00B10E70"/>
    <w:rsid w:val="00B12FF4"/>
    <w:rsid w:val="00B14999"/>
    <w:rsid w:val="00B15974"/>
    <w:rsid w:val="00B16C56"/>
    <w:rsid w:val="00B22825"/>
    <w:rsid w:val="00B24C1B"/>
    <w:rsid w:val="00B254FF"/>
    <w:rsid w:val="00B27FE1"/>
    <w:rsid w:val="00B34166"/>
    <w:rsid w:val="00B355CD"/>
    <w:rsid w:val="00B45004"/>
    <w:rsid w:val="00B46769"/>
    <w:rsid w:val="00B525FD"/>
    <w:rsid w:val="00B56342"/>
    <w:rsid w:val="00B57AA5"/>
    <w:rsid w:val="00B60069"/>
    <w:rsid w:val="00B600D4"/>
    <w:rsid w:val="00B643E4"/>
    <w:rsid w:val="00B709EF"/>
    <w:rsid w:val="00B7111D"/>
    <w:rsid w:val="00B755D5"/>
    <w:rsid w:val="00B804AB"/>
    <w:rsid w:val="00B87DEA"/>
    <w:rsid w:val="00B9302E"/>
    <w:rsid w:val="00B9568C"/>
    <w:rsid w:val="00BA0B53"/>
    <w:rsid w:val="00BA1F76"/>
    <w:rsid w:val="00BA467F"/>
    <w:rsid w:val="00BB1484"/>
    <w:rsid w:val="00BB1AA3"/>
    <w:rsid w:val="00BB2857"/>
    <w:rsid w:val="00BB31EE"/>
    <w:rsid w:val="00BB359F"/>
    <w:rsid w:val="00BB61C6"/>
    <w:rsid w:val="00BC0462"/>
    <w:rsid w:val="00BC23BC"/>
    <w:rsid w:val="00BC374C"/>
    <w:rsid w:val="00BD4442"/>
    <w:rsid w:val="00BD6E53"/>
    <w:rsid w:val="00BE1109"/>
    <w:rsid w:val="00BE12A1"/>
    <w:rsid w:val="00BE342B"/>
    <w:rsid w:val="00BF0074"/>
    <w:rsid w:val="00BF1693"/>
    <w:rsid w:val="00BF4381"/>
    <w:rsid w:val="00C02D5A"/>
    <w:rsid w:val="00C0468A"/>
    <w:rsid w:val="00C10628"/>
    <w:rsid w:val="00C20CD7"/>
    <w:rsid w:val="00C217DF"/>
    <w:rsid w:val="00C24025"/>
    <w:rsid w:val="00C336CD"/>
    <w:rsid w:val="00C40061"/>
    <w:rsid w:val="00C41809"/>
    <w:rsid w:val="00C441EA"/>
    <w:rsid w:val="00C4531F"/>
    <w:rsid w:val="00C47951"/>
    <w:rsid w:val="00C47D58"/>
    <w:rsid w:val="00C51D9C"/>
    <w:rsid w:val="00C522AA"/>
    <w:rsid w:val="00C54E99"/>
    <w:rsid w:val="00C56F53"/>
    <w:rsid w:val="00C6265F"/>
    <w:rsid w:val="00C62989"/>
    <w:rsid w:val="00C64DE5"/>
    <w:rsid w:val="00C707CE"/>
    <w:rsid w:val="00C74A99"/>
    <w:rsid w:val="00C83EDD"/>
    <w:rsid w:val="00C91FFD"/>
    <w:rsid w:val="00C962F4"/>
    <w:rsid w:val="00CA2D3F"/>
    <w:rsid w:val="00CA3FF3"/>
    <w:rsid w:val="00CA73DC"/>
    <w:rsid w:val="00CB0959"/>
    <w:rsid w:val="00CB0C77"/>
    <w:rsid w:val="00CB1CD7"/>
    <w:rsid w:val="00CB33B5"/>
    <w:rsid w:val="00CB33EB"/>
    <w:rsid w:val="00CB37D7"/>
    <w:rsid w:val="00CB6C71"/>
    <w:rsid w:val="00CB7A23"/>
    <w:rsid w:val="00CB7CB6"/>
    <w:rsid w:val="00CC1B47"/>
    <w:rsid w:val="00CC4838"/>
    <w:rsid w:val="00CC4E9E"/>
    <w:rsid w:val="00CC5D4C"/>
    <w:rsid w:val="00CC7E85"/>
    <w:rsid w:val="00CD4BE8"/>
    <w:rsid w:val="00CD6175"/>
    <w:rsid w:val="00CE15E9"/>
    <w:rsid w:val="00CE1880"/>
    <w:rsid w:val="00CE23F4"/>
    <w:rsid w:val="00CE51FE"/>
    <w:rsid w:val="00CE7FBA"/>
    <w:rsid w:val="00CF164F"/>
    <w:rsid w:val="00CF2531"/>
    <w:rsid w:val="00CF2B09"/>
    <w:rsid w:val="00CF3C15"/>
    <w:rsid w:val="00D01B02"/>
    <w:rsid w:val="00D03414"/>
    <w:rsid w:val="00D03E13"/>
    <w:rsid w:val="00D11CA3"/>
    <w:rsid w:val="00D11F7E"/>
    <w:rsid w:val="00D14864"/>
    <w:rsid w:val="00D15972"/>
    <w:rsid w:val="00D32688"/>
    <w:rsid w:val="00D32B18"/>
    <w:rsid w:val="00D32E89"/>
    <w:rsid w:val="00D416A6"/>
    <w:rsid w:val="00D45E83"/>
    <w:rsid w:val="00D47B9E"/>
    <w:rsid w:val="00D542FA"/>
    <w:rsid w:val="00D56137"/>
    <w:rsid w:val="00D64A5C"/>
    <w:rsid w:val="00D71E5E"/>
    <w:rsid w:val="00D74460"/>
    <w:rsid w:val="00D80437"/>
    <w:rsid w:val="00D81EE3"/>
    <w:rsid w:val="00D87006"/>
    <w:rsid w:val="00D956B7"/>
    <w:rsid w:val="00DA0B81"/>
    <w:rsid w:val="00DA203B"/>
    <w:rsid w:val="00DA4DCB"/>
    <w:rsid w:val="00DA5C82"/>
    <w:rsid w:val="00DA5DC3"/>
    <w:rsid w:val="00DA785F"/>
    <w:rsid w:val="00DB27E1"/>
    <w:rsid w:val="00DB2FF4"/>
    <w:rsid w:val="00DB6DBD"/>
    <w:rsid w:val="00DB7413"/>
    <w:rsid w:val="00DB7688"/>
    <w:rsid w:val="00DC2442"/>
    <w:rsid w:val="00DC7BA5"/>
    <w:rsid w:val="00DC7D79"/>
    <w:rsid w:val="00DD160E"/>
    <w:rsid w:val="00DD185B"/>
    <w:rsid w:val="00DD5961"/>
    <w:rsid w:val="00DE1F01"/>
    <w:rsid w:val="00DE43B5"/>
    <w:rsid w:val="00DF2CD1"/>
    <w:rsid w:val="00DF4072"/>
    <w:rsid w:val="00DF4AC0"/>
    <w:rsid w:val="00DF6AB8"/>
    <w:rsid w:val="00E021DE"/>
    <w:rsid w:val="00E03A4E"/>
    <w:rsid w:val="00E06FAC"/>
    <w:rsid w:val="00E07C5E"/>
    <w:rsid w:val="00E14C4B"/>
    <w:rsid w:val="00E16E5C"/>
    <w:rsid w:val="00E17372"/>
    <w:rsid w:val="00E176F7"/>
    <w:rsid w:val="00E20C57"/>
    <w:rsid w:val="00E26396"/>
    <w:rsid w:val="00E33D4A"/>
    <w:rsid w:val="00E34672"/>
    <w:rsid w:val="00E352CA"/>
    <w:rsid w:val="00E40B25"/>
    <w:rsid w:val="00E40F7F"/>
    <w:rsid w:val="00E44E87"/>
    <w:rsid w:val="00E45AEE"/>
    <w:rsid w:val="00E461F6"/>
    <w:rsid w:val="00E466B7"/>
    <w:rsid w:val="00E47D53"/>
    <w:rsid w:val="00E47F93"/>
    <w:rsid w:val="00E54405"/>
    <w:rsid w:val="00E6158B"/>
    <w:rsid w:val="00E6171D"/>
    <w:rsid w:val="00E67DED"/>
    <w:rsid w:val="00E7120C"/>
    <w:rsid w:val="00E74A54"/>
    <w:rsid w:val="00E75A3A"/>
    <w:rsid w:val="00E8237D"/>
    <w:rsid w:val="00E856D4"/>
    <w:rsid w:val="00E908F4"/>
    <w:rsid w:val="00E9249B"/>
    <w:rsid w:val="00E941B2"/>
    <w:rsid w:val="00EA34FC"/>
    <w:rsid w:val="00EA39A5"/>
    <w:rsid w:val="00EA531F"/>
    <w:rsid w:val="00EA54ED"/>
    <w:rsid w:val="00EB06DD"/>
    <w:rsid w:val="00EB35FD"/>
    <w:rsid w:val="00EB5674"/>
    <w:rsid w:val="00EC1DB9"/>
    <w:rsid w:val="00EC654A"/>
    <w:rsid w:val="00ED432D"/>
    <w:rsid w:val="00ED59CE"/>
    <w:rsid w:val="00ED686D"/>
    <w:rsid w:val="00ED6F69"/>
    <w:rsid w:val="00EE6005"/>
    <w:rsid w:val="00EE7B57"/>
    <w:rsid w:val="00EF4E4F"/>
    <w:rsid w:val="00F01316"/>
    <w:rsid w:val="00F01D44"/>
    <w:rsid w:val="00F02211"/>
    <w:rsid w:val="00F072D9"/>
    <w:rsid w:val="00F119E3"/>
    <w:rsid w:val="00F11E91"/>
    <w:rsid w:val="00F13EB8"/>
    <w:rsid w:val="00F143DA"/>
    <w:rsid w:val="00F16E99"/>
    <w:rsid w:val="00F208A2"/>
    <w:rsid w:val="00F21966"/>
    <w:rsid w:val="00F23A10"/>
    <w:rsid w:val="00F3252D"/>
    <w:rsid w:val="00F32C4A"/>
    <w:rsid w:val="00F33228"/>
    <w:rsid w:val="00F34631"/>
    <w:rsid w:val="00F37042"/>
    <w:rsid w:val="00F40D72"/>
    <w:rsid w:val="00F41F39"/>
    <w:rsid w:val="00F51BF6"/>
    <w:rsid w:val="00F535FA"/>
    <w:rsid w:val="00F549C0"/>
    <w:rsid w:val="00F55177"/>
    <w:rsid w:val="00F60501"/>
    <w:rsid w:val="00F62542"/>
    <w:rsid w:val="00F64988"/>
    <w:rsid w:val="00F656DA"/>
    <w:rsid w:val="00F729FB"/>
    <w:rsid w:val="00F771EB"/>
    <w:rsid w:val="00F8218F"/>
    <w:rsid w:val="00F83551"/>
    <w:rsid w:val="00F838D3"/>
    <w:rsid w:val="00F847FA"/>
    <w:rsid w:val="00F902E5"/>
    <w:rsid w:val="00F91D8D"/>
    <w:rsid w:val="00F93819"/>
    <w:rsid w:val="00F944AF"/>
    <w:rsid w:val="00F95A41"/>
    <w:rsid w:val="00F95DB7"/>
    <w:rsid w:val="00FA44C2"/>
    <w:rsid w:val="00FA56D1"/>
    <w:rsid w:val="00FA766D"/>
    <w:rsid w:val="00FB57DA"/>
    <w:rsid w:val="00FC269F"/>
    <w:rsid w:val="00FC5390"/>
    <w:rsid w:val="00FC6D99"/>
    <w:rsid w:val="00FC7457"/>
    <w:rsid w:val="00FD0006"/>
    <w:rsid w:val="00FD0242"/>
    <w:rsid w:val="00FD65F7"/>
    <w:rsid w:val="00FE33C8"/>
    <w:rsid w:val="00FE5561"/>
    <w:rsid w:val="00FE6D51"/>
    <w:rsid w:val="00FF591A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C57B"/>
  <w15:docId w15:val="{E4BD8500-B753-4283-AFB0-2FF3368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24"/>
    <w:rPr>
      <w:rFonts w:ascii="Adelle Sans" w:eastAsia="Adelle Sans" w:hAnsi="Adelle Sans" w:cs="Adelle Sans"/>
      <w:lang w:val="fr-FR"/>
    </w:rPr>
  </w:style>
  <w:style w:type="paragraph" w:styleId="Titre1">
    <w:name w:val="heading 1"/>
    <w:basedOn w:val="Normal"/>
    <w:uiPriority w:val="9"/>
    <w:qFormat/>
    <w:pPr>
      <w:ind w:left="672"/>
      <w:outlineLvl w:val="0"/>
    </w:pPr>
    <w:rPr>
      <w:rFonts w:ascii="Adelle Basic Rg" w:eastAsia="Adelle Basic Rg" w:hAnsi="Adelle Basic Rg" w:cs="Adelle Basic Rg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7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138"/>
      <w:ind w:left="216" w:right="94"/>
      <w:jc w:val="center"/>
    </w:pPr>
    <w:rPr>
      <w:rFonts w:ascii="Adelle Basic Rg" w:eastAsia="Adelle Basic Rg" w:hAnsi="Adelle Basic Rg" w:cs="Adelle Basic Rg"/>
      <w:b/>
      <w:bCs/>
      <w:sz w:val="34"/>
      <w:szCs w:val="34"/>
    </w:rPr>
  </w:style>
  <w:style w:type="paragraph" w:styleId="Paragraphedeliste">
    <w:name w:val="List Paragraph"/>
    <w:basedOn w:val="Normal"/>
    <w:uiPriority w:val="34"/>
    <w:qFormat/>
    <w:pPr>
      <w:ind w:left="10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Policepardfaut"/>
    <w:rsid w:val="00C74A99"/>
  </w:style>
  <w:style w:type="paragraph" w:styleId="Textedebulles">
    <w:name w:val="Balloon Text"/>
    <w:basedOn w:val="Normal"/>
    <w:link w:val="TextedebullesCar"/>
    <w:uiPriority w:val="99"/>
    <w:semiHidden/>
    <w:unhideWhenUsed/>
    <w:rsid w:val="00495C2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C2C"/>
    <w:rPr>
      <w:rFonts w:ascii="Times New Roman" w:eastAsia="Adelle Sans" w:hAnsi="Times New Roman" w:cs="Times New Roman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D47B9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7B9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47B9E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8B76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customStyle="1" w:styleId="Default">
    <w:name w:val="Default"/>
    <w:rsid w:val="00943B5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hgkelc">
    <w:name w:val="hgkelc"/>
    <w:basedOn w:val="Policepardfaut"/>
    <w:rsid w:val="00786DC7"/>
  </w:style>
  <w:style w:type="paragraph" w:styleId="NormalWeb">
    <w:name w:val="Normal (Web)"/>
    <w:basedOn w:val="Normal"/>
    <w:uiPriority w:val="99"/>
    <w:unhideWhenUsed/>
    <w:rsid w:val="003D2D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reseau@sites-cite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f5GgdioozRHRxP1kcnO0UDYosFYPIbLW4U9D34xHKDJQoD1A/viewform?usp=sf_lin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reseau@sites-cites.fr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docs.google.com/forms/d/e/1FAIpQLSf5GgdioozRHRxP1kcnO0UDYosFYPIbLW4U9D34xHKDJQoD1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D3994-3602-4C22-982A-CC9F6F2C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Stagiaire Sites et Cités</cp:lastModifiedBy>
  <cp:revision>656</cp:revision>
  <cp:lastPrinted>2023-08-22T11:02:00Z</cp:lastPrinted>
  <dcterms:created xsi:type="dcterms:W3CDTF">2022-09-26T13:06:00Z</dcterms:created>
  <dcterms:modified xsi:type="dcterms:W3CDTF">2023-11-06T16:51:00Z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2021-11-09T00:00:00Z</vt:filetime>
  </property>
</Properties>
</file>